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AE322" w14:textId="6DF0EA9E" w:rsidR="008C28D0" w:rsidRPr="008C28D0" w:rsidRDefault="007C5D08" w:rsidP="00891157">
      <w:pPr>
        <w:shd w:val="clear" w:color="auto" w:fill="D9E2F3" w:themeFill="accent1" w:themeFillTint="33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7392" behindDoc="1" locked="0" layoutInCell="1" allowOverlap="1" wp14:anchorId="2726E756" wp14:editId="2597556D">
            <wp:simplePos x="0" y="0"/>
            <wp:positionH relativeFrom="leftMargin">
              <wp:align>right</wp:align>
            </wp:positionH>
            <wp:positionV relativeFrom="paragraph">
              <wp:posOffset>292735</wp:posOffset>
            </wp:positionV>
            <wp:extent cx="830580" cy="830580"/>
            <wp:effectExtent l="0" t="0" r="7620" b="762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157">
        <w:rPr>
          <w:b/>
          <w:bCs/>
        </w:rPr>
        <w:t xml:space="preserve">ŚRODA, </w:t>
      </w:r>
      <w:r w:rsidR="008C28D0" w:rsidRPr="008C28D0">
        <w:rPr>
          <w:b/>
          <w:bCs/>
        </w:rPr>
        <w:t>23.11.2022</w:t>
      </w:r>
      <w:r w:rsidR="0032140E">
        <w:rPr>
          <w:b/>
          <w:bCs/>
        </w:rPr>
        <w:t xml:space="preserve">, </w:t>
      </w:r>
      <w:r w:rsidR="0032140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32140E">
        <w:rPr>
          <w:b/>
          <w:bCs/>
        </w:rPr>
        <w:t xml:space="preserve">, AULA GŁÓWNA,  </w:t>
      </w:r>
      <w:r w:rsidR="0032140E" w:rsidRPr="0032140E">
        <w:rPr>
          <w:b/>
          <w:bCs/>
        </w:rPr>
        <w:t>ul.</w:t>
      </w:r>
      <w:r w:rsidR="0032140E">
        <w:rPr>
          <w:b/>
          <w:bCs/>
        </w:rPr>
        <w:t xml:space="preserve"> </w:t>
      </w:r>
      <w:r w:rsidR="0032140E" w:rsidRPr="0032140E">
        <w:rPr>
          <w:b/>
          <w:bCs/>
        </w:rPr>
        <w:t>Pocztowa 54, Bud</w:t>
      </w:r>
      <w:r w:rsidR="0032140E">
        <w:rPr>
          <w:b/>
          <w:bCs/>
        </w:rPr>
        <w:t>ynek</w:t>
      </w:r>
      <w:r w:rsidR="0032140E" w:rsidRPr="0032140E">
        <w:rPr>
          <w:b/>
          <w:bCs/>
        </w:rPr>
        <w:t xml:space="preserve"> C</w:t>
      </w:r>
    </w:p>
    <w:p w14:paraId="5DA860CC" w14:textId="74F05008" w:rsidR="008C28D0" w:rsidRPr="008C28D0" w:rsidRDefault="008C28D0" w:rsidP="008C28D0">
      <w:r w:rsidRPr="008C28D0">
        <w:t>11:00 – 12:00 – Rejestracja</w:t>
      </w:r>
      <w:r w:rsidR="002E4B50">
        <w:t xml:space="preserve"> uczestników</w:t>
      </w:r>
      <w:r w:rsidR="0032140E">
        <w:t xml:space="preserve"> 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32140E">
        <w:rPr>
          <w:b/>
          <w:bCs/>
        </w:rPr>
        <w:t xml:space="preserve">, </w:t>
      </w:r>
      <w:r w:rsidR="0032140E" w:rsidRPr="0032140E">
        <w:rPr>
          <w:b/>
          <w:bCs/>
        </w:rPr>
        <w:t>ul.</w:t>
      </w:r>
      <w:r w:rsidR="0032140E">
        <w:rPr>
          <w:b/>
          <w:bCs/>
        </w:rPr>
        <w:t xml:space="preserve"> </w:t>
      </w:r>
      <w:r w:rsidR="0032140E" w:rsidRPr="0032140E">
        <w:rPr>
          <w:b/>
          <w:bCs/>
        </w:rPr>
        <w:t>Pocztowa 54, Bud</w:t>
      </w:r>
      <w:r w:rsidR="0032140E">
        <w:rPr>
          <w:b/>
          <w:bCs/>
        </w:rPr>
        <w:t>ynek</w:t>
      </w:r>
      <w:r w:rsidR="0032140E" w:rsidRPr="0032140E">
        <w:rPr>
          <w:b/>
          <w:bCs/>
        </w:rPr>
        <w:t xml:space="preserve"> C</w:t>
      </w:r>
      <w:r w:rsidR="0032140E">
        <w:rPr>
          <w:b/>
          <w:bCs/>
        </w:rPr>
        <w:t>)</w:t>
      </w:r>
    </w:p>
    <w:p w14:paraId="1F965CF6" w14:textId="73685EEC" w:rsidR="008C28D0" w:rsidRDefault="008C28D0" w:rsidP="007C5D08">
      <w:pPr>
        <w:shd w:val="clear" w:color="auto" w:fill="D5DCE4" w:themeFill="text2" w:themeFillTint="33"/>
      </w:pPr>
      <w:r w:rsidRPr="008C28D0">
        <w:t>12:00 – 12:30 – Ceremonia otwarcia</w:t>
      </w:r>
      <w:r w:rsidR="0032140E">
        <w:t xml:space="preserve"> 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32140E">
        <w:rPr>
          <w:b/>
          <w:bCs/>
        </w:rPr>
        <w:t xml:space="preserve">, AULA GŁÓWNA,  </w:t>
      </w:r>
      <w:r w:rsidR="0032140E" w:rsidRPr="0032140E">
        <w:rPr>
          <w:b/>
          <w:bCs/>
        </w:rPr>
        <w:t>ul.</w:t>
      </w:r>
      <w:r w:rsidR="0032140E">
        <w:rPr>
          <w:b/>
          <w:bCs/>
        </w:rPr>
        <w:t xml:space="preserve"> </w:t>
      </w:r>
      <w:r w:rsidR="0032140E" w:rsidRPr="0032140E">
        <w:rPr>
          <w:b/>
          <w:bCs/>
        </w:rPr>
        <w:t>Pocztowa 54, Bud</w:t>
      </w:r>
      <w:r w:rsidR="0032140E">
        <w:rPr>
          <w:b/>
          <w:bCs/>
        </w:rPr>
        <w:t>ynek</w:t>
      </w:r>
      <w:r w:rsidR="0032140E" w:rsidRPr="0032140E">
        <w:rPr>
          <w:b/>
          <w:bCs/>
        </w:rPr>
        <w:t xml:space="preserve"> C</w:t>
      </w:r>
      <w:r w:rsidR="0032140E">
        <w:rPr>
          <w:b/>
          <w:bCs/>
        </w:rPr>
        <w:t>)</w:t>
      </w:r>
    </w:p>
    <w:p w14:paraId="6678FD97" w14:textId="34009A58" w:rsidR="00557E3C" w:rsidRPr="00925E37" w:rsidRDefault="00557E3C" w:rsidP="00222D40">
      <w:pPr>
        <w:pStyle w:val="Akapitzlist"/>
        <w:numPr>
          <w:ilvl w:val="0"/>
          <w:numId w:val="1"/>
        </w:numPr>
      </w:pPr>
      <w:r>
        <w:t>JM Rektor PANS</w:t>
      </w:r>
      <w:r w:rsidR="00A34CED">
        <w:t xml:space="preserve"> – </w:t>
      </w:r>
      <w:r w:rsidR="00925E37">
        <w:rPr>
          <w:b/>
        </w:rPr>
        <w:t>d</w:t>
      </w:r>
      <w:r w:rsidRPr="002E4B50">
        <w:rPr>
          <w:b/>
        </w:rPr>
        <w:t>r hab. inż. Arkadiusz Tofil, prof. PANS w Chełmie</w:t>
      </w:r>
    </w:p>
    <w:p w14:paraId="4AA57AD9" w14:textId="39B4F4CA" w:rsidR="00925E37" w:rsidRDefault="00925E37" w:rsidP="00222D40">
      <w:pPr>
        <w:pStyle w:val="Akapitzlist"/>
        <w:numPr>
          <w:ilvl w:val="0"/>
          <w:numId w:val="1"/>
        </w:numPr>
      </w:pPr>
      <w:r>
        <w:t xml:space="preserve">Minister Edukacji i Nauki – </w:t>
      </w:r>
      <w:r w:rsidRPr="00925E37">
        <w:rPr>
          <w:b/>
        </w:rPr>
        <w:t xml:space="preserve">dr hab. Przemysław </w:t>
      </w:r>
      <w:proofErr w:type="spellStart"/>
      <w:r w:rsidRPr="00925E37">
        <w:rPr>
          <w:b/>
        </w:rPr>
        <w:t>Czarnek</w:t>
      </w:r>
      <w:proofErr w:type="spellEnd"/>
      <w:r w:rsidRPr="00925E37">
        <w:rPr>
          <w:b/>
        </w:rPr>
        <w:t>, prof. KUL</w:t>
      </w:r>
    </w:p>
    <w:p w14:paraId="4966AD60" w14:textId="6E38CCA2" w:rsidR="00557E3C" w:rsidRDefault="00557E3C" w:rsidP="00222D40">
      <w:pPr>
        <w:pStyle w:val="Akapitzlist"/>
        <w:numPr>
          <w:ilvl w:val="0"/>
          <w:numId w:val="1"/>
        </w:numPr>
      </w:pPr>
      <w:r w:rsidRPr="00557E3C">
        <w:t xml:space="preserve">Prezydent Miasta Chełm </w:t>
      </w:r>
      <w:r w:rsidR="00A34CED">
        <w:t>–</w:t>
      </w:r>
      <w:r w:rsidRPr="00557E3C">
        <w:t xml:space="preserve"> </w:t>
      </w:r>
      <w:r w:rsidR="00925E37" w:rsidRPr="00925E37">
        <w:rPr>
          <w:b/>
        </w:rPr>
        <w:t xml:space="preserve">mgr </w:t>
      </w:r>
      <w:r w:rsidRPr="00925E37">
        <w:rPr>
          <w:b/>
        </w:rPr>
        <w:t>Jakub</w:t>
      </w:r>
      <w:r w:rsidRPr="002E4B50">
        <w:rPr>
          <w:b/>
        </w:rPr>
        <w:t xml:space="preserve"> Banaszek</w:t>
      </w:r>
    </w:p>
    <w:p w14:paraId="03160DDA" w14:textId="39191410" w:rsidR="00A34CED" w:rsidRDefault="007C5D08" w:rsidP="00222D40">
      <w:pPr>
        <w:pStyle w:val="Akapitzlist"/>
        <w:numPr>
          <w:ilvl w:val="0"/>
          <w:numId w:val="1"/>
        </w:numPr>
      </w:pPr>
      <w:r>
        <w:rPr>
          <w:noProof/>
          <w:lang w:eastAsia="pl-PL"/>
        </w:rPr>
        <w:drawing>
          <wp:anchor distT="0" distB="0" distL="114300" distR="114300" simplePos="0" relativeHeight="251709440" behindDoc="1" locked="0" layoutInCell="1" allowOverlap="1" wp14:anchorId="014737D4" wp14:editId="12238BF9">
            <wp:simplePos x="0" y="0"/>
            <wp:positionH relativeFrom="leftMargin">
              <wp:align>right</wp:align>
            </wp:positionH>
            <wp:positionV relativeFrom="paragraph">
              <wp:posOffset>195580</wp:posOffset>
            </wp:positionV>
            <wp:extent cx="830580" cy="830580"/>
            <wp:effectExtent l="0" t="0" r="7620" b="7620"/>
            <wp:wrapNone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CED">
        <w:t xml:space="preserve">Prezes Głównego Urzędu Miar – </w:t>
      </w:r>
      <w:r w:rsidR="00A34CED" w:rsidRPr="002E4B50">
        <w:rPr>
          <w:b/>
        </w:rPr>
        <w:t>prof.</w:t>
      </w:r>
      <w:r w:rsidR="00925E37">
        <w:rPr>
          <w:b/>
        </w:rPr>
        <w:t xml:space="preserve"> dr hab.</w:t>
      </w:r>
      <w:r w:rsidR="00A34CED" w:rsidRPr="002E4B50">
        <w:rPr>
          <w:b/>
        </w:rPr>
        <w:t xml:space="preserve"> Jacek </w:t>
      </w:r>
      <w:proofErr w:type="spellStart"/>
      <w:r w:rsidR="00A34CED" w:rsidRPr="002E4B50">
        <w:rPr>
          <w:b/>
        </w:rPr>
        <w:t>Semaniak</w:t>
      </w:r>
      <w:proofErr w:type="spellEnd"/>
    </w:p>
    <w:p w14:paraId="001E0CBC" w14:textId="7B798FA4" w:rsidR="00557E3C" w:rsidRPr="008C28D0" w:rsidRDefault="00A34CED" w:rsidP="00222D40">
      <w:pPr>
        <w:pStyle w:val="Akapitzlist"/>
        <w:numPr>
          <w:ilvl w:val="0"/>
          <w:numId w:val="1"/>
        </w:numPr>
      </w:pPr>
      <w:r>
        <w:t>Senator R</w:t>
      </w:r>
      <w:r w:rsidR="00756F23">
        <w:t xml:space="preserve">zeczypospolitej </w:t>
      </w:r>
      <w:r>
        <w:t>P</w:t>
      </w:r>
      <w:r w:rsidR="00756F23">
        <w:t>olskiej</w:t>
      </w:r>
      <w:r>
        <w:t xml:space="preserve"> – </w:t>
      </w:r>
      <w:r w:rsidRPr="002E4B50">
        <w:rPr>
          <w:b/>
        </w:rPr>
        <w:t>dr hab. Józef Zając</w:t>
      </w:r>
      <w:r w:rsidR="00CE5AAC">
        <w:rPr>
          <w:b/>
        </w:rPr>
        <w:t>, prof. PANS w Chełmie</w:t>
      </w:r>
    </w:p>
    <w:p w14:paraId="4B03EE63" w14:textId="62F16459" w:rsidR="0081126A" w:rsidRPr="0081126A" w:rsidRDefault="008C28D0" w:rsidP="007C5D08">
      <w:pPr>
        <w:shd w:val="clear" w:color="auto" w:fill="D5DCE4" w:themeFill="text2" w:themeFillTint="33"/>
        <w:rPr>
          <w:b/>
          <w:noProof/>
        </w:rPr>
      </w:pPr>
      <w:r w:rsidRPr="008C28D0">
        <w:t>12:30 – 13:</w:t>
      </w:r>
      <w:r w:rsidR="00A34CED">
        <w:t>0</w:t>
      </w:r>
      <w:r w:rsidRPr="008C28D0">
        <w:t xml:space="preserve">0 – </w:t>
      </w:r>
      <w:r w:rsidR="00A34CED">
        <w:t>Panel tematyczny: Nauka-Biznes-Gospodarka</w:t>
      </w:r>
      <w:r w:rsidR="0032140E">
        <w:t xml:space="preserve"> 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32140E">
        <w:rPr>
          <w:b/>
          <w:bCs/>
        </w:rPr>
        <w:t xml:space="preserve">, AULA GŁÓWNA, </w:t>
      </w:r>
      <w:r w:rsidR="0032140E" w:rsidRPr="0032140E">
        <w:rPr>
          <w:b/>
          <w:bCs/>
        </w:rPr>
        <w:t>ul.</w:t>
      </w:r>
      <w:r w:rsidR="0032140E">
        <w:rPr>
          <w:b/>
          <w:bCs/>
        </w:rPr>
        <w:t xml:space="preserve"> </w:t>
      </w:r>
      <w:r w:rsidR="0032140E" w:rsidRPr="0032140E">
        <w:rPr>
          <w:b/>
          <w:bCs/>
        </w:rPr>
        <w:t>Pocztowa 54, Bud</w:t>
      </w:r>
      <w:r w:rsidR="0032140E">
        <w:rPr>
          <w:b/>
          <w:bCs/>
        </w:rPr>
        <w:t>ynek</w:t>
      </w:r>
      <w:r w:rsidR="0032140E" w:rsidRPr="0032140E">
        <w:rPr>
          <w:b/>
          <w:bCs/>
        </w:rPr>
        <w:t xml:space="preserve"> C</w:t>
      </w:r>
      <w:r w:rsidR="0032140E">
        <w:rPr>
          <w:b/>
          <w:bCs/>
        </w:rPr>
        <w:t>)</w:t>
      </w:r>
      <w:r w:rsidR="00C60348" w:rsidRPr="00C60348">
        <w:rPr>
          <w:b/>
          <w:noProof/>
        </w:rPr>
        <w:t xml:space="preserve"> </w:t>
      </w:r>
      <w:r w:rsidR="0081126A">
        <w:rPr>
          <w:b/>
          <w:noProof/>
        </w:rPr>
        <w:br/>
      </w:r>
      <w:r w:rsidR="000D0732">
        <w:rPr>
          <w:b/>
          <w:noProof/>
        </w:rPr>
        <w:t xml:space="preserve">                             Prowadzący:</w:t>
      </w:r>
      <w:r w:rsidR="000D0732" w:rsidRPr="000D0732">
        <w:t xml:space="preserve"> </w:t>
      </w:r>
      <w:r w:rsidR="000D0732">
        <w:rPr>
          <w:b/>
        </w:rPr>
        <w:t>d</w:t>
      </w:r>
      <w:r w:rsidR="000D0732" w:rsidRPr="002E4B50">
        <w:rPr>
          <w:b/>
        </w:rPr>
        <w:t>r hab. inż. Arkadiusz Tofil, prof. PANS w Chełmie</w:t>
      </w:r>
    </w:p>
    <w:p w14:paraId="461AD1E2" w14:textId="036B21DF" w:rsidR="002E4B50" w:rsidRDefault="002E4B50" w:rsidP="00A34CED">
      <w:pPr>
        <w:pStyle w:val="Akapitzlist"/>
        <w:numPr>
          <w:ilvl w:val="0"/>
          <w:numId w:val="2"/>
        </w:numPr>
      </w:pPr>
      <w:r>
        <w:t xml:space="preserve">JM Rektor Politechniki Lubelskiej – </w:t>
      </w:r>
      <w:r w:rsidRPr="002E4B50">
        <w:rPr>
          <w:b/>
        </w:rPr>
        <w:t>prof. dr hab. inż. Zbigniew Pater</w:t>
      </w:r>
    </w:p>
    <w:p w14:paraId="0DF29609" w14:textId="464B6A08" w:rsidR="00E64A10" w:rsidRPr="00356AFD" w:rsidRDefault="00E64A10" w:rsidP="00E64A10">
      <w:pPr>
        <w:pStyle w:val="Akapitzlist"/>
        <w:numPr>
          <w:ilvl w:val="0"/>
          <w:numId w:val="2"/>
        </w:numPr>
        <w:rPr>
          <w:b/>
        </w:rPr>
      </w:pPr>
      <w:r>
        <w:t xml:space="preserve">Lubelskie Towarzystwo Naukowe LTN – </w:t>
      </w:r>
      <w:r w:rsidRPr="00E64A10">
        <w:rPr>
          <w:b/>
        </w:rPr>
        <w:t xml:space="preserve">prof. dr hab. inż. Andrzej </w:t>
      </w:r>
      <w:proofErr w:type="spellStart"/>
      <w:r w:rsidRPr="00E64A10">
        <w:rPr>
          <w:b/>
        </w:rPr>
        <w:t>Wac</w:t>
      </w:r>
      <w:proofErr w:type="spellEnd"/>
      <w:r w:rsidRPr="00E64A10">
        <w:rPr>
          <w:b/>
        </w:rPr>
        <w:t xml:space="preserve">-Włodarczyk, </w:t>
      </w:r>
      <w:r w:rsidRPr="00E64A10">
        <w:rPr>
          <w:b/>
          <w:bCs/>
        </w:rPr>
        <w:t>Prezes Lubelskiego Towarzystwa Naukowego</w:t>
      </w:r>
    </w:p>
    <w:p w14:paraId="2E727CF6" w14:textId="2378A4EC" w:rsidR="00356AFD" w:rsidRPr="00356AFD" w:rsidRDefault="00356AFD" w:rsidP="00E64A10">
      <w:pPr>
        <w:pStyle w:val="Akapitzlist"/>
        <w:numPr>
          <w:ilvl w:val="0"/>
          <w:numId w:val="2"/>
        </w:numPr>
        <w:rPr>
          <w:b/>
        </w:rPr>
      </w:pPr>
      <w:r w:rsidRPr="00356AFD">
        <w:t>Instytut Agrofizyki Polskiej Akademii Nauk</w:t>
      </w:r>
      <w:r>
        <w:t xml:space="preserve"> PAN</w:t>
      </w:r>
      <w:r w:rsidRPr="00356AFD">
        <w:t xml:space="preserve"> </w:t>
      </w:r>
      <w:r w:rsidRPr="00356AFD">
        <w:rPr>
          <w:b/>
        </w:rPr>
        <w:t>- prof. dr hab. Sławiński Cezary, Dyrektor Instytutu, czł</w:t>
      </w:r>
      <w:r>
        <w:rPr>
          <w:b/>
        </w:rPr>
        <w:t>onek</w:t>
      </w:r>
      <w:r w:rsidRPr="00356AFD">
        <w:rPr>
          <w:b/>
        </w:rPr>
        <w:t xml:space="preserve"> koresp</w:t>
      </w:r>
      <w:r>
        <w:rPr>
          <w:b/>
        </w:rPr>
        <w:t>ondent</w:t>
      </w:r>
      <w:r w:rsidRPr="00356AFD">
        <w:rPr>
          <w:b/>
        </w:rPr>
        <w:t xml:space="preserve"> PAN</w:t>
      </w:r>
    </w:p>
    <w:p w14:paraId="7930AADA" w14:textId="74348B3D" w:rsidR="00E64A10" w:rsidRDefault="00E64A10" w:rsidP="00E64A10">
      <w:pPr>
        <w:pStyle w:val="Akapitzlist"/>
        <w:numPr>
          <w:ilvl w:val="0"/>
          <w:numId w:val="2"/>
        </w:numPr>
      </w:pPr>
      <w:r>
        <w:t>Główny Urząd Miar GUM -</w:t>
      </w:r>
      <w:r w:rsidRPr="00E64A10">
        <w:rPr>
          <w:b/>
        </w:rPr>
        <w:t xml:space="preserve"> </w:t>
      </w:r>
      <w:r w:rsidRPr="002E4B50">
        <w:rPr>
          <w:b/>
        </w:rPr>
        <w:t>prof.</w:t>
      </w:r>
      <w:r>
        <w:rPr>
          <w:b/>
        </w:rPr>
        <w:t xml:space="preserve"> dr hab. </w:t>
      </w:r>
      <w:r w:rsidRPr="002E4B50">
        <w:rPr>
          <w:b/>
        </w:rPr>
        <w:t xml:space="preserve">Jacek </w:t>
      </w:r>
      <w:proofErr w:type="spellStart"/>
      <w:r w:rsidRPr="002E4B50">
        <w:rPr>
          <w:b/>
        </w:rPr>
        <w:t>Semaniak</w:t>
      </w:r>
      <w:proofErr w:type="spellEnd"/>
      <w:r>
        <w:rPr>
          <w:b/>
        </w:rPr>
        <w:t>,</w:t>
      </w:r>
      <w:r w:rsidRPr="00E64A10">
        <w:rPr>
          <w:b/>
        </w:rPr>
        <w:t xml:space="preserve"> Prezes Głównego Urzędu Miar</w:t>
      </w:r>
    </w:p>
    <w:p w14:paraId="5B1763F5" w14:textId="2DE9BDC3" w:rsidR="00A83A9B" w:rsidRDefault="00A34CED" w:rsidP="00222D40">
      <w:pPr>
        <w:pStyle w:val="Akapitzlist"/>
        <w:numPr>
          <w:ilvl w:val="0"/>
          <w:numId w:val="2"/>
        </w:numPr>
      </w:pPr>
      <w:r>
        <w:t xml:space="preserve">Lubelski Klub Biznesu </w:t>
      </w:r>
      <w:r w:rsidR="002E4B50">
        <w:t xml:space="preserve"> –</w:t>
      </w:r>
      <w:r w:rsidR="00A83A9B" w:rsidRPr="00A83A9B">
        <w:t xml:space="preserve"> </w:t>
      </w:r>
      <w:r w:rsidR="00F5575A" w:rsidRPr="00252EEA">
        <w:rPr>
          <w:b/>
        </w:rPr>
        <w:t>mgr</w:t>
      </w:r>
      <w:r w:rsidR="00252EEA">
        <w:t xml:space="preserve"> </w:t>
      </w:r>
      <w:r w:rsidR="00A83A9B" w:rsidRPr="00A83A9B">
        <w:rPr>
          <w:b/>
        </w:rPr>
        <w:t>Agnieszka Gąsior-Mazur</w:t>
      </w:r>
      <w:r w:rsidR="00A83A9B">
        <w:rPr>
          <w:b/>
        </w:rPr>
        <w:t xml:space="preserve">, </w:t>
      </w:r>
      <w:r w:rsidR="00A83A9B" w:rsidRPr="00A83A9B">
        <w:rPr>
          <w:b/>
        </w:rPr>
        <w:t>Prezes Stowarzyszeni</w:t>
      </w:r>
      <w:r w:rsidR="00DE65AF">
        <w:rPr>
          <w:b/>
        </w:rPr>
        <w:t>a</w:t>
      </w:r>
      <w:r w:rsidR="00A83A9B" w:rsidRPr="00A83A9B">
        <w:rPr>
          <w:b/>
        </w:rPr>
        <w:t xml:space="preserve"> Lubelski Klub Biznesu</w:t>
      </w:r>
      <w:r w:rsidR="00A83A9B" w:rsidRPr="00A83A9B">
        <w:t xml:space="preserve"> </w:t>
      </w:r>
    </w:p>
    <w:p w14:paraId="2B628419" w14:textId="102E304D" w:rsidR="00A83A9B" w:rsidRPr="00853F8C" w:rsidRDefault="00A34CED" w:rsidP="00222D40">
      <w:pPr>
        <w:pStyle w:val="Akapitzlist"/>
        <w:numPr>
          <w:ilvl w:val="0"/>
          <w:numId w:val="2"/>
        </w:numPr>
        <w:rPr>
          <w:b/>
        </w:rPr>
      </w:pPr>
      <w:r>
        <w:t xml:space="preserve">Forum Pracodawców </w:t>
      </w:r>
      <w:r w:rsidR="002E4B50">
        <w:t>–</w:t>
      </w:r>
      <w:r w:rsidR="000D0732">
        <w:t xml:space="preserve"> </w:t>
      </w:r>
      <w:r w:rsidR="000D0732" w:rsidRPr="000D0732">
        <w:rPr>
          <w:b/>
        </w:rPr>
        <w:t>mgr inż.</w:t>
      </w:r>
      <w:r w:rsidR="000D0732">
        <w:t xml:space="preserve"> </w:t>
      </w:r>
      <w:r w:rsidR="00C63330" w:rsidRPr="00C63330">
        <w:rPr>
          <w:b/>
        </w:rPr>
        <w:t>Stanisław Adamiak</w:t>
      </w:r>
      <w:r w:rsidR="00C63330">
        <w:rPr>
          <w:b/>
        </w:rPr>
        <w:t>, Członek</w:t>
      </w:r>
      <w:r w:rsidR="00A83A9B" w:rsidRPr="00853F8C">
        <w:rPr>
          <w:b/>
        </w:rPr>
        <w:t xml:space="preserve"> Zarządu</w:t>
      </w:r>
      <w:r w:rsidR="00E64A10">
        <w:rPr>
          <w:b/>
        </w:rPr>
        <w:t xml:space="preserve"> Forum Pracodawców</w:t>
      </w:r>
      <w:r w:rsidR="004E70F4">
        <w:rPr>
          <w:b/>
        </w:rPr>
        <w:t xml:space="preserve">, </w:t>
      </w:r>
      <w:r w:rsidR="004E70F4" w:rsidRPr="004E70F4">
        <w:rPr>
          <w:b/>
        </w:rPr>
        <w:t>Konsul Honorowy Ukrainy w Chełmie</w:t>
      </w:r>
    </w:p>
    <w:p w14:paraId="7D72819A" w14:textId="6E1FBA14" w:rsidR="00AE4695" w:rsidRPr="00AE4695" w:rsidRDefault="00252EEA" w:rsidP="00222D40">
      <w:pPr>
        <w:pStyle w:val="Akapitzlist"/>
        <w:numPr>
          <w:ilvl w:val="0"/>
          <w:numId w:val="2"/>
        </w:numPr>
      </w:pPr>
      <w:r w:rsidRPr="00252EEA">
        <w:t>Centrum Innowacji i Transferu Technologii Politechniki Lubelskiej</w:t>
      </w:r>
      <w:r>
        <w:t xml:space="preserve"> </w:t>
      </w:r>
      <w:r w:rsidR="002E4B50">
        <w:t>–</w:t>
      </w:r>
      <w:r w:rsidR="00A83A9B">
        <w:t xml:space="preserve"> </w:t>
      </w:r>
      <w:r w:rsidR="00A83A9B" w:rsidRPr="00AE4695">
        <w:rPr>
          <w:b/>
        </w:rPr>
        <w:t xml:space="preserve">mgr Paweł </w:t>
      </w:r>
      <w:proofErr w:type="spellStart"/>
      <w:r w:rsidR="00A83A9B" w:rsidRPr="00AE4695">
        <w:rPr>
          <w:b/>
        </w:rPr>
        <w:t>Chrapowicki</w:t>
      </w:r>
      <w:proofErr w:type="spellEnd"/>
      <w:r w:rsidR="00A83A9B" w:rsidRPr="00AE4695">
        <w:rPr>
          <w:b/>
        </w:rPr>
        <w:t xml:space="preserve">, </w:t>
      </w:r>
      <w:r w:rsidRPr="00AE4695">
        <w:rPr>
          <w:b/>
        </w:rPr>
        <w:t>Dyrektor Centrum Innowacji i Transferu Technologii Politechniki Lubelskiej</w:t>
      </w:r>
    </w:p>
    <w:p w14:paraId="1B5AF8C2" w14:textId="50B042CD" w:rsidR="00AE4695" w:rsidRPr="007C5D08" w:rsidRDefault="00AE4695" w:rsidP="00AE4695">
      <w:pPr>
        <w:pStyle w:val="Akapitzlist"/>
        <w:ind w:left="1428"/>
        <w:rPr>
          <w:sz w:val="8"/>
        </w:rPr>
      </w:pPr>
    </w:p>
    <w:p w14:paraId="0C05ED77" w14:textId="36BDBAA1" w:rsidR="00A34CED" w:rsidRPr="00FC3ABF" w:rsidRDefault="007C5D08" w:rsidP="00AE4695">
      <w:pPr>
        <w:pStyle w:val="Akapitzlist"/>
        <w:ind w:left="0"/>
      </w:pPr>
      <w:r>
        <w:rPr>
          <w:noProof/>
          <w:lang w:eastAsia="pl-PL"/>
        </w:rPr>
        <w:drawing>
          <wp:anchor distT="0" distB="0" distL="114300" distR="114300" simplePos="0" relativeHeight="251711488" behindDoc="1" locked="0" layoutInCell="1" allowOverlap="1" wp14:anchorId="190A1FDC" wp14:editId="3CB9F73C">
            <wp:simplePos x="0" y="0"/>
            <wp:positionH relativeFrom="leftMargin">
              <wp:align>right</wp:align>
            </wp:positionH>
            <wp:positionV relativeFrom="paragraph">
              <wp:posOffset>155575</wp:posOffset>
            </wp:positionV>
            <wp:extent cx="830580" cy="830580"/>
            <wp:effectExtent l="0" t="0" r="7620" b="762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7904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0773"/>
      </w:tblGrid>
      <w:tr w:rsidR="000341BE" w:rsidRPr="00FC3ABF" w14:paraId="2AAEDD6E" w14:textId="77777777" w:rsidTr="00617D46">
        <w:trPr>
          <w:trHeight w:val="83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58C64EF" w14:textId="40878B4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prof. dr hab. inż. Stanisław </w:t>
            </w:r>
            <w:proofErr w:type="spellStart"/>
            <w:r w:rsidR="0018308C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Legutko</w:t>
            </w:r>
            <w:proofErr w:type="spellEnd"/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 </w:t>
            </w: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br/>
              <w:t>profesor zwyczajny, prof. h. c.</w:t>
            </w:r>
          </w:p>
          <w:p w14:paraId="26092853" w14:textId="7777777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POLITECHNIKA POZNAŃSKA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485CC999" w14:textId="7777777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Przemysł 4.0 - na drodze do zrównoważonego zarządzania zasobami utrzymania ruchu maszyn </w:t>
            </w: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br/>
              <w:t>w przedsiębiorstwie</w:t>
            </w:r>
          </w:p>
        </w:tc>
      </w:tr>
      <w:tr w:rsidR="000341BE" w:rsidRPr="00FC3ABF" w14:paraId="11679FA3" w14:textId="77777777" w:rsidTr="00617D46">
        <w:trPr>
          <w:trHeight w:val="56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1719F8D" w14:textId="47F7EE3F" w:rsidR="000341BE" w:rsidRPr="00FC3ABF" w:rsidRDefault="000341BE" w:rsidP="000341BE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prof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. 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dr Ing. Ivan </w:t>
            </w:r>
            <w:proofErr w:type="spellStart"/>
            <w:r w:rsidR="0018308C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Kuric</w:t>
            </w:r>
            <w:proofErr w:type="spellEnd"/>
          </w:p>
          <w:p w14:paraId="4F02AEDA" w14:textId="7777777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UNIVERSITY OF ŽILINA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34FAB7BD" w14:textId="7777777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Aplikacja metod sztucznej inteligencji w przemyśle</w:t>
            </w:r>
          </w:p>
        </w:tc>
      </w:tr>
      <w:tr w:rsidR="000341BE" w:rsidRPr="00FC3ABF" w14:paraId="40629554" w14:textId="77777777" w:rsidTr="00617D46">
        <w:trPr>
          <w:trHeight w:val="58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F63D8C0" w14:textId="31A05B49" w:rsidR="000341BE" w:rsidRPr="00FC3ABF" w:rsidRDefault="000341BE" w:rsidP="000341B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prof. dr hab. Grzegorz </w:t>
            </w:r>
            <w:r w:rsidR="00952623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Królczyk</w:t>
            </w:r>
          </w:p>
          <w:p w14:paraId="447F21DB" w14:textId="7777777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POLITECHNIKA  OPOLSKA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5C429BCF" w14:textId="77777777" w:rsidR="000341BE" w:rsidRPr="00FC3ABF" w:rsidRDefault="000341BE" w:rsidP="000341BE">
            <w:pPr>
              <w:rPr>
                <w:rFonts w:cstheme="minorHAnsi"/>
                <w:shd w:val="clear" w:color="auto" w:fill="FFFFFF"/>
              </w:rPr>
            </w:pPr>
            <w:r w:rsidRPr="00FC3ABF">
              <w:rPr>
                <w:rFonts w:cstheme="minorHAnsi"/>
                <w:shd w:val="clear" w:color="auto" w:fill="FFFFFF"/>
              </w:rPr>
              <w:t>Metrologia powierzchni w praktyce przemysłowej</w:t>
            </w:r>
          </w:p>
          <w:p w14:paraId="02603875" w14:textId="7777777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</w:p>
        </w:tc>
      </w:tr>
      <w:tr w:rsidR="000341BE" w:rsidRPr="00FC3ABF" w14:paraId="16675374" w14:textId="77777777" w:rsidTr="00617D46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1079388" w14:textId="6CE2AE38" w:rsidR="000341BE" w:rsidRPr="00FC3ABF" w:rsidRDefault="00734A8E" w:rsidP="0011460A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hab. inż. Janusz </w:t>
            </w:r>
            <w:proofErr w:type="spellStart"/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T</w:t>
            </w:r>
            <w:r w:rsidR="0011460A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omaczak</w:t>
            </w:r>
            <w:proofErr w:type="spellEnd"/>
            <w:r w:rsidR="000341BE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, prof. uczelni </w:t>
            </w:r>
            <w:r w:rsidR="000341BE" w:rsidRPr="00FC3ABF">
              <w:rPr>
                <w:rStyle w:val="Uwydatnienie"/>
                <w:rFonts w:cstheme="minorHAnsi"/>
                <w:bCs/>
                <w:shd w:val="clear" w:color="auto" w:fill="FFFFFF"/>
              </w:rPr>
              <w:br/>
            </w:r>
            <w:r w:rsidR="000341BE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POLITECHNIKA LUBELSKA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3AB394FC" w14:textId="77777777" w:rsidR="000341BE" w:rsidRPr="00FC3ABF" w:rsidRDefault="000341BE" w:rsidP="000341B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Walcowanie prętów o przekroju kołowym z półfabrykatów pozyskanych ze stóp złomowanych szyn kolejowych</w:t>
            </w:r>
          </w:p>
        </w:tc>
      </w:tr>
    </w:tbl>
    <w:p w14:paraId="5A73B08A" w14:textId="5AB04B08" w:rsidR="008C28D0" w:rsidRPr="00FC3ABF" w:rsidRDefault="000D0732" w:rsidP="007C5D08">
      <w:pPr>
        <w:shd w:val="clear" w:color="auto" w:fill="D5DCE4" w:themeFill="text2" w:themeFillTint="33"/>
      </w:pPr>
      <w:r w:rsidRPr="00FC3ABF">
        <w:t xml:space="preserve"> </w:t>
      </w:r>
      <w:r w:rsidR="008C28D0" w:rsidRPr="00FC3ABF">
        <w:t>1</w:t>
      </w:r>
      <w:r w:rsidR="00A34CED" w:rsidRPr="00FC3ABF">
        <w:t>4</w:t>
      </w:r>
      <w:r w:rsidR="008C28D0" w:rsidRPr="00FC3ABF">
        <w:t>:</w:t>
      </w:r>
      <w:r w:rsidR="00A34CED" w:rsidRPr="00FC3ABF">
        <w:t>0</w:t>
      </w:r>
      <w:r w:rsidR="008C28D0" w:rsidRPr="00FC3ABF">
        <w:t>0 – 15:</w:t>
      </w:r>
      <w:r w:rsidR="00A34CED" w:rsidRPr="00FC3ABF">
        <w:t>3</w:t>
      </w:r>
      <w:r w:rsidR="008C28D0" w:rsidRPr="00FC3ABF">
        <w:t>0 – Sesja plenarna</w:t>
      </w:r>
      <w:r w:rsidR="0032140E" w:rsidRPr="00FC3ABF">
        <w:t xml:space="preserve"> </w:t>
      </w:r>
      <w:r w:rsidR="0032140E" w:rsidRPr="00FC3ABF">
        <w:rPr>
          <w:b/>
        </w:rPr>
        <w:t>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32140E" w:rsidRPr="00FC3ABF">
        <w:rPr>
          <w:b/>
          <w:bCs/>
        </w:rPr>
        <w:t>, AULA GŁÓWNA,  ul. Pocztowa 54, Budynek C)</w:t>
      </w:r>
      <w:r w:rsidRPr="00FC3ABF">
        <w:rPr>
          <w:b/>
          <w:bCs/>
        </w:rPr>
        <w:br/>
      </w:r>
      <w:r w:rsidRPr="00FC3ABF">
        <w:rPr>
          <w:b/>
          <w:noProof/>
        </w:rPr>
        <w:t xml:space="preserve">                              P</w:t>
      </w:r>
      <w:r w:rsidR="00756F23" w:rsidRPr="00FC3ABF">
        <w:rPr>
          <w:b/>
          <w:noProof/>
        </w:rPr>
        <w:t>rzewodnic</w:t>
      </w:r>
      <w:r w:rsidRPr="00FC3ABF">
        <w:rPr>
          <w:b/>
          <w:noProof/>
        </w:rPr>
        <w:t>zący</w:t>
      </w:r>
      <w:r w:rsidR="00756F23" w:rsidRPr="00FC3ABF">
        <w:rPr>
          <w:b/>
          <w:noProof/>
        </w:rPr>
        <w:t xml:space="preserve"> sesji</w:t>
      </w:r>
      <w:r w:rsidRPr="00FC3ABF">
        <w:rPr>
          <w:b/>
          <w:noProof/>
        </w:rPr>
        <w:t>:</w:t>
      </w:r>
      <w:r w:rsidRPr="00FC3ABF">
        <w:t xml:space="preserve"> </w:t>
      </w:r>
      <w:r w:rsidRPr="00FC3ABF">
        <w:rPr>
          <w:b/>
        </w:rPr>
        <w:t xml:space="preserve"> </w:t>
      </w:r>
      <w:r w:rsidR="00617D46" w:rsidRPr="00FC3ABF">
        <w:rPr>
          <w:b/>
        </w:rPr>
        <w:t>dr hab. inż. Witold Habrat, Politechnika Rzeszowska</w:t>
      </w:r>
      <w:r w:rsidR="00A32B08" w:rsidRPr="00FC3ABF">
        <w:rPr>
          <w:b/>
        </w:rPr>
        <w:t xml:space="preserve">, </w:t>
      </w:r>
      <w:r w:rsidRPr="00FC3ABF">
        <w:rPr>
          <w:b/>
        </w:rPr>
        <w:t xml:space="preserve">dr hab. inż. Jerzy </w:t>
      </w:r>
      <w:proofErr w:type="spellStart"/>
      <w:r w:rsidRPr="00FC3ABF">
        <w:rPr>
          <w:b/>
        </w:rPr>
        <w:t>Józwik</w:t>
      </w:r>
      <w:proofErr w:type="spellEnd"/>
      <w:r w:rsidRPr="00FC3ABF">
        <w:rPr>
          <w:b/>
        </w:rPr>
        <w:t>, prof. PANS w Chełmie</w:t>
      </w:r>
    </w:p>
    <w:p w14:paraId="444D586C" w14:textId="27AD74CD" w:rsidR="008C28D0" w:rsidRPr="00FC3ABF" w:rsidRDefault="007D22FB" w:rsidP="008C28D0">
      <w:r w:rsidRPr="00FC3ABF">
        <w:br/>
      </w:r>
    </w:p>
    <w:p w14:paraId="57F4E3DF" w14:textId="123B4445" w:rsidR="00A32B08" w:rsidRPr="00FC3ABF" w:rsidRDefault="007134C1" w:rsidP="0054461B">
      <w:pPr>
        <w:shd w:val="clear" w:color="auto" w:fill="D5DCE4" w:themeFill="text2" w:themeFillTint="33"/>
        <w:rPr>
          <w:b/>
          <w:bCs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05344" behindDoc="1" locked="0" layoutInCell="1" allowOverlap="1" wp14:anchorId="179CED3D" wp14:editId="22B2505B">
            <wp:simplePos x="0" y="0"/>
            <wp:positionH relativeFrom="leftMargin">
              <wp:posOffset>101141</wp:posOffset>
            </wp:positionH>
            <wp:positionV relativeFrom="paragraph">
              <wp:posOffset>-70904</wp:posOffset>
            </wp:positionV>
            <wp:extent cx="830580" cy="830580"/>
            <wp:effectExtent l="0" t="0" r="7620" b="762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8D0" w:rsidRPr="00FC3ABF">
        <w:t>1</w:t>
      </w:r>
      <w:r w:rsidR="002E4B50" w:rsidRPr="00FC3ABF">
        <w:t>6</w:t>
      </w:r>
      <w:r w:rsidR="008C28D0" w:rsidRPr="00FC3ABF">
        <w:t>:</w:t>
      </w:r>
      <w:r w:rsidR="00F0598F" w:rsidRPr="00FC3ABF">
        <w:t>00</w:t>
      </w:r>
      <w:r w:rsidR="008C28D0" w:rsidRPr="00FC3ABF">
        <w:t xml:space="preserve"> – 1</w:t>
      </w:r>
      <w:r w:rsidR="002E4B50" w:rsidRPr="00FC3ABF">
        <w:t>8</w:t>
      </w:r>
      <w:r w:rsidR="008C28D0" w:rsidRPr="00FC3ABF">
        <w:t>:</w:t>
      </w:r>
      <w:r w:rsidR="00F81D73" w:rsidRPr="00FC3ABF">
        <w:t>3</w:t>
      </w:r>
      <w:r w:rsidR="008C28D0" w:rsidRPr="00FC3ABF">
        <w:t xml:space="preserve">0 – Sesja </w:t>
      </w:r>
      <w:r w:rsidR="002E4B50" w:rsidRPr="00FC3ABF">
        <w:t xml:space="preserve">tematyczna </w:t>
      </w:r>
      <w:r w:rsidR="009426BC" w:rsidRPr="00FC3ABF">
        <w:t xml:space="preserve">I </w:t>
      </w:r>
      <w:r w:rsidR="0032140E" w:rsidRPr="00FC3ABF">
        <w:rPr>
          <w:b/>
        </w:rPr>
        <w:t>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32140E" w:rsidRPr="00FC3ABF">
        <w:rPr>
          <w:b/>
          <w:bCs/>
        </w:rPr>
        <w:t>, AULA GŁÓWNA,  ul. Pocztowa 54, Budynek C)</w:t>
      </w:r>
      <w:r w:rsidR="00A32B08" w:rsidRPr="00FC3ABF">
        <w:rPr>
          <w:b/>
          <w:bCs/>
        </w:rPr>
        <w:br/>
      </w:r>
      <w:r w:rsidR="00A32B08" w:rsidRPr="00FC3ABF">
        <w:rPr>
          <w:b/>
          <w:noProof/>
        </w:rPr>
        <w:t xml:space="preserve">                             </w:t>
      </w:r>
      <w:r w:rsidR="00756F23" w:rsidRPr="00FC3ABF">
        <w:rPr>
          <w:b/>
          <w:noProof/>
        </w:rPr>
        <w:t>Przewodniczący sesji:</w:t>
      </w:r>
      <w:r w:rsidR="00A32B08" w:rsidRPr="00FC3ABF">
        <w:t xml:space="preserve"> </w:t>
      </w:r>
      <w:r w:rsidR="00A32B08" w:rsidRPr="00FC3ABF">
        <w:rPr>
          <w:b/>
        </w:rPr>
        <w:t xml:space="preserve"> </w:t>
      </w:r>
      <w:r w:rsidR="00617D46">
        <w:rPr>
          <w:b/>
        </w:rPr>
        <w:t>p</w:t>
      </w:r>
      <w:r w:rsidR="00617D46" w:rsidRPr="00FC3ABF">
        <w:rPr>
          <w:b/>
        </w:rPr>
        <w:t xml:space="preserve">rof. dr hab. inż. Grzegorz Budzik, Politechnika Rzeszowska </w:t>
      </w:r>
      <w:r w:rsidR="00617D46">
        <w:rPr>
          <w:b/>
        </w:rPr>
        <w:br/>
        <w:t xml:space="preserve">                                                                      </w:t>
      </w:r>
      <w:r w:rsidR="00A32B08" w:rsidRPr="00FC3ABF">
        <w:rPr>
          <w:b/>
        </w:rPr>
        <w:t>dr inż. Zbigniew Siemiątkowski, prof. UTH w Radomiu</w:t>
      </w:r>
    </w:p>
    <w:tbl>
      <w:tblPr>
        <w:tblStyle w:val="Tabela-Siatka"/>
        <w:tblW w:w="143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42"/>
        <w:gridCol w:w="7938"/>
        <w:gridCol w:w="283"/>
      </w:tblGrid>
      <w:tr w:rsidR="00B64EBD" w:rsidRPr="00FC3ABF" w14:paraId="0933E4AA" w14:textId="77777777" w:rsidTr="00FF66A0">
        <w:trPr>
          <w:trHeight w:val="56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41A54" w14:textId="5731421E" w:rsidR="00B64EBD" w:rsidRPr="00FC3ABF" w:rsidRDefault="00E35508" w:rsidP="00810182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inż. Paweł </w:t>
            </w:r>
            <w:proofErr w:type="spellStart"/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Lonkwic</w:t>
            </w:r>
            <w:proofErr w:type="spellEnd"/>
            <w:r w:rsidR="0038125E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, dr hab. inż.</w:t>
            </w:r>
            <w:r w:rsidR="0038125E">
              <w:rPr>
                <w:rFonts w:ascii="Garamond" w:hAnsi="Garamond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Uwydatnienie"/>
                <w:rFonts w:cstheme="minorHAnsi"/>
                <w:b/>
                <w:bCs/>
                <w:i w:val="0"/>
              </w:rPr>
              <w:t>Arkadiusz Tofil</w:t>
            </w:r>
            <w:r w:rsidR="00A61353">
              <w:rPr>
                <w:rStyle w:val="Uwydatnienie"/>
                <w:rFonts w:cstheme="minorHAnsi"/>
                <w:b/>
                <w:bCs/>
                <w:i w:val="0"/>
              </w:rPr>
              <w:t xml:space="preserve">, </w:t>
            </w:r>
            <w:r w:rsidR="00A61353">
              <w:rPr>
                <w:b/>
              </w:rPr>
              <w:t xml:space="preserve">prof. PANS </w:t>
            </w:r>
            <w:r>
              <w:rPr>
                <w:b/>
              </w:rPr>
              <w:br/>
            </w:r>
            <w:r w:rsidR="00A61353">
              <w:rPr>
                <w:b/>
              </w:rPr>
              <w:t>w Chełmie</w:t>
            </w:r>
            <w:r w:rsidR="00B64EBD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br/>
              <w:t xml:space="preserve">PANS w </w:t>
            </w:r>
            <w:r w:rsidR="00A622FC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CHEŁMIE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2C31B" w14:textId="5F86E7A3" w:rsidR="00B64EBD" w:rsidRPr="00FC3ABF" w:rsidRDefault="005A73F6" w:rsidP="00810182">
            <w:pPr>
              <w:rPr>
                <w:rStyle w:val="Uwydatnienie"/>
                <w:rFonts w:cstheme="minorHAnsi"/>
                <w:bCs/>
                <w:i w:val="0"/>
              </w:rPr>
            </w:pPr>
            <w:r w:rsidRPr="005A73F6">
              <w:rPr>
                <w:rStyle w:val="Uwydatnienie"/>
                <w:rFonts w:cstheme="minorHAnsi"/>
                <w:bCs/>
                <w:i w:val="0"/>
              </w:rPr>
              <w:t>Wspomaganie prac spawalniczych w aspekcie zwiększenia efektywności procesu produkcyjnego</w:t>
            </w:r>
          </w:p>
        </w:tc>
      </w:tr>
      <w:tr w:rsidR="001250FA" w:rsidRPr="00FC3ABF" w14:paraId="1C102174" w14:textId="77777777" w:rsidTr="00FF66A0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60ECD" w14:textId="5E4F6FD4" w:rsidR="001250FA" w:rsidRPr="00FC3ABF" w:rsidRDefault="0082269B" w:rsidP="00222D40">
            <w:pPr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d</w:t>
            </w:r>
            <w:r w:rsidR="003732A8" w:rsidRPr="00FA1239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r inż.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Sebastian </w:t>
            </w:r>
            <w:proofErr w:type="spellStart"/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Bombiński</w:t>
            </w:r>
            <w:proofErr w:type="spellEnd"/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, </w:t>
            </w:r>
            <w:r w:rsidR="00FA1239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dr inż.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Joanna Kossakowska, </w:t>
            </w:r>
            <w:r w:rsidR="003732A8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d</w:t>
            </w:r>
            <w:r w:rsidR="003732A8" w:rsidRPr="00FA1239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r</w:t>
            </w:r>
            <w:r w:rsidR="00EC5434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3732A8" w:rsidRPr="00FA1239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inż.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Zbigniew Siemiątkowski,</w:t>
            </w:r>
            <w:r w:rsidR="003732A8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3732A8" w:rsidRPr="00FA1239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prof. UTH w R</w:t>
            </w:r>
            <w:r w:rsidR="00FA1239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a</w:t>
            </w:r>
            <w:r w:rsidR="003732A8" w:rsidRPr="00FA1239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domiu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5A73F6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br/>
            </w:r>
            <w:r w:rsidR="005A73F6" w:rsidRPr="005A73F6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UTH w RADOMIU</w:t>
            </w:r>
            <w:r w:rsidR="001250FA" w:rsidRPr="00FC3ABF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,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1250FA" w:rsidRPr="00FC3ABF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POLITECHNIKA WARSZAWSKA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2C72F" w14:textId="77777777" w:rsidR="001250FA" w:rsidRPr="00FC3ABF" w:rsidRDefault="001250FA" w:rsidP="00222D40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Zastosowanie dynamicznych rozmytych granic i integracji ich wskazań do wykrywania katastroficznego stępienia ostrza przy toczeniu i wierceniu</w:t>
            </w:r>
          </w:p>
        </w:tc>
      </w:tr>
      <w:tr w:rsidR="00ED6E39" w:rsidRPr="00FC3ABF" w14:paraId="19F9BE0F" w14:textId="77777777" w:rsidTr="00FF66A0">
        <w:trPr>
          <w:gridAfter w:val="1"/>
          <w:wAfter w:w="283" w:type="dxa"/>
          <w:trHeight w:val="610"/>
          <w:jc w:val="center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6DDFF" w14:textId="6A6DDEF1" w:rsidR="00ED6E39" w:rsidRPr="0082269B" w:rsidRDefault="0082269B" w:rsidP="00FF66A0">
            <w:pPr>
              <w:ind w:right="-393"/>
              <w:rPr>
                <w:rStyle w:val="Uwydatnienie"/>
                <w:b/>
                <w:bCs/>
                <w:i w:val="0"/>
              </w:rPr>
            </w:pPr>
            <w:r w:rsidRPr="0082269B">
              <w:rPr>
                <w:rStyle w:val="Uwydatnienie"/>
                <w:b/>
                <w:bCs/>
                <w:i w:val="0"/>
              </w:rPr>
              <w:t>m</w:t>
            </w:r>
            <w:r w:rsidR="00ED6E39" w:rsidRPr="0082269B">
              <w:rPr>
                <w:rStyle w:val="Uwydatnienie"/>
                <w:b/>
                <w:bCs/>
                <w:i w:val="0"/>
              </w:rPr>
              <w:t xml:space="preserve">gr inż. Łukasz Kochmański, dr inż. Łukasz </w:t>
            </w:r>
            <w:proofErr w:type="spellStart"/>
            <w:r w:rsidR="00ED6E39" w:rsidRPr="0082269B">
              <w:rPr>
                <w:rStyle w:val="Uwydatnienie"/>
                <w:b/>
                <w:bCs/>
                <w:i w:val="0"/>
              </w:rPr>
              <w:t>Przeszłowski</w:t>
            </w:r>
            <w:proofErr w:type="spellEnd"/>
            <w:r w:rsidR="00ED6E39" w:rsidRPr="0082269B">
              <w:rPr>
                <w:rStyle w:val="Uwydatnienie"/>
                <w:b/>
                <w:bCs/>
                <w:i w:val="0"/>
              </w:rPr>
              <w:t xml:space="preserve">, </w:t>
            </w:r>
            <w:r w:rsidR="00FF66A0">
              <w:rPr>
                <w:rStyle w:val="Uwydatnienie"/>
                <w:b/>
                <w:bCs/>
                <w:i w:val="0"/>
              </w:rPr>
              <w:br/>
            </w:r>
            <w:r w:rsidR="00ED6E39" w:rsidRPr="0082269B">
              <w:rPr>
                <w:rStyle w:val="Uwydatnienie"/>
                <w:b/>
                <w:bCs/>
                <w:i w:val="0"/>
              </w:rPr>
              <w:t xml:space="preserve">prof. dr hab. inż. Grzegorz Budzik, </w:t>
            </w:r>
            <w:r w:rsidR="0038125E">
              <w:rPr>
                <w:rStyle w:val="Uwydatnienie"/>
                <w:b/>
                <w:bCs/>
                <w:i w:val="0"/>
              </w:rPr>
              <w:br/>
            </w:r>
            <w:r w:rsidRPr="0082269B">
              <w:rPr>
                <w:rStyle w:val="Uwydatnienie"/>
                <w:b/>
                <w:bCs/>
                <w:i w:val="0"/>
              </w:rPr>
              <w:t xml:space="preserve">mgr inż. </w:t>
            </w:r>
            <w:r w:rsidR="00ED6E39" w:rsidRPr="0082269B">
              <w:rPr>
                <w:rStyle w:val="Uwydatnienie"/>
                <w:b/>
                <w:bCs/>
                <w:i w:val="0"/>
              </w:rPr>
              <w:t xml:space="preserve">Małgorzata Gontarz, </w:t>
            </w:r>
            <w:r w:rsidRPr="0082269B">
              <w:rPr>
                <w:rStyle w:val="Uwydatnienie"/>
                <w:b/>
                <w:bCs/>
                <w:i w:val="0"/>
              </w:rPr>
              <w:t xml:space="preserve">mgr inż. </w:t>
            </w:r>
            <w:r w:rsidR="00ED6E39" w:rsidRPr="0082269B">
              <w:rPr>
                <w:rStyle w:val="Uwydatnienie"/>
                <w:b/>
                <w:bCs/>
                <w:i w:val="0"/>
              </w:rPr>
              <w:t>Mariusz Dębski</w:t>
            </w:r>
          </w:p>
          <w:p w14:paraId="6E4F4611" w14:textId="77777777" w:rsidR="00ED6E39" w:rsidRPr="00FC3ABF" w:rsidRDefault="00ED6E39" w:rsidP="00E66044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POLITECHNIKA RZESZOWSKA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FF07C" w14:textId="33AA037E" w:rsidR="00ED6E39" w:rsidRPr="00D814CE" w:rsidRDefault="00FF66A0" w:rsidP="00ED6E39">
            <w:pPr>
              <w:ind w:left="-114"/>
              <w:rPr>
                <w:rStyle w:val="Uwydatnienie"/>
                <w:rFonts w:cstheme="minorHAnsi"/>
                <w:bCs/>
                <w:i w:val="0"/>
                <w:szCs w:val="24"/>
              </w:rPr>
            </w:pPr>
            <w:r>
              <w:rPr>
                <w:rStyle w:val="Uwydatnienie"/>
                <w:rFonts w:cstheme="minorHAnsi"/>
                <w:bCs/>
                <w:i w:val="0"/>
                <w:szCs w:val="24"/>
              </w:rPr>
              <w:t xml:space="preserve">    </w:t>
            </w:r>
            <w:r w:rsidR="00ED6E39" w:rsidRPr="00D814CE">
              <w:rPr>
                <w:rStyle w:val="Uwydatnienie"/>
                <w:rFonts w:cstheme="minorHAnsi"/>
                <w:bCs/>
                <w:i w:val="0"/>
                <w:szCs w:val="24"/>
              </w:rPr>
              <w:t>Projektowanie i wytwarzanie przyrostowe próbek do badań SGP</w:t>
            </w:r>
          </w:p>
        </w:tc>
      </w:tr>
      <w:tr w:rsidR="00B64EBD" w:rsidRPr="00FC3ABF" w14:paraId="5343E447" w14:textId="77777777" w:rsidTr="00FF66A0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A8909" w14:textId="4145F582" w:rsidR="001250FA" w:rsidRPr="0038125E" w:rsidRDefault="00087BBF" w:rsidP="00756F23">
            <w:pPr>
              <w:rPr>
                <w:rFonts w:cstheme="minorHAnsi"/>
                <w:bCs/>
                <w:iCs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m</w:t>
            </w:r>
            <w:r w:rsidR="009101E5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gr inż.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Joanna </w:t>
            </w:r>
            <w:proofErr w:type="spellStart"/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Lisowicz</w:t>
            </w:r>
            <w:proofErr w:type="spellEnd"/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, </w:t>
            </w:r>
            <w:r w:rsidR="009101E5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hab. inż.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Witold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Habrat, </w:t>
            </w:r>
            <w: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br/>
              <w:t>d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r inż.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Krzysztof Krupa</w:t>
            </w:r>
            <w:r w:rsidR="009101E5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, </w:t>
            </w:r>
            <w:r w:rsidR="0038125E" w:rsidRPr="0038125E">
              <w:rPr>
                <w:rStyle w:val="Uwydatnienie"/>
                <w:rFonts w:cstheme="minorHAnsi"/>
                <w:b/>
                <w:bCs/>
                <w:i w:val="0"/>
              </w:rPr>
              <w:t>dr hab.</w:t>
            </w:r>
            <w:r w:rsidR="0038125E" w:rsidRPr="0038125E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1250FA" w:rsidRPr="0038125E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Paweł </w:t>
            </w:r>
            <w:proofErr w:type="spellStart"/>
            <w:r w:rsidR="001250FA" w:rsidRPr="0038125E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Szroeder</w:t>
            </w:r>
            <w:proofErr w:type="spellEnd"/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,</w:t>
            </w:r>
            <w:r w:rsidR="0038125E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br/>
            </w: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m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gr inż. </w:t>
            </w:r>
            <w:r w:rsidR="001250FA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Piotr Janocha</w:t>
            </w:r>
            <w:r w:rsidR="0038125E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,</w:t>
            </w:r>
            <w:r w:rsidR="0038125E">
              <w:rPr>
                <w:rStyle w:val="Uwydatnienie"/>
                <w:bCs/>
              </w:rPr>
              <w:t xml:space="preserve"> </w:t>
            </w:r>
            <w:r w:rsidR="001250FA" w:rsidRPr="0038125E">
              <w:rPr>
                <w:rStyle w:val="Uwydatnienie"/>
                <w:bCs/>
                <w:i w:val="0"/>
                <w:iCs w:val="0"/>
                <w:shd w:val="clear" w:color="auto" w:fill="FFFFFF"/>
              </w:rPr>
              <w:t>POLITECHNIKA RZESZOWSKA</w:t>
            </w:r>
            <w:r w:rsidR="0038125E" w:rsidRPr="0038125E">
              <w:rPr>
                <w:rStyle w:val="Uwydatnienie"/>
                <w:bCs/>
                <w:i w:val="0"/>
                <w:iCs w:val="0"/>
                <w:shd w:val="clear" w:color="auto" w:fill="FFFFFF"/>
              </w:rPr>
              <w:t>,</w:t>
            </w:r>
            <w:r w:rsidR="0038125E" w:rsidRPr="0038125E">
              <w:rPr>
                <w:rStyle w:val="Uwydatnienie"/>
                <w:rFonts w:cstheme="minorHAnsi"/>
                <w:i w:val="0"/>
                <w:shd w:val="clear" w:color="auto" w:fill="FFFFFF"/>
              </w:rPr>
              <w:t xml:space="preserve"> UNIWERSYTETU MIKOŁAJA KOPERNIKA W TORUNIU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D9B84" w14:textId="24FFF918" w:rsidR="00B64EBD" w:rsidRPr="00FC3ABF" w:rsidRDefault="001250FA" w:rsidP="00810182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Fonts w:cstheme="minorHAnsi"/>
                <w:color w:val="000000"/>
                <w:shd w:val="clear" w:color="auto" w:fill="FFFFFF"/>
              </w:rPr>
              <w:t>Zastosowanie mikrometrycznego proszku grafitowego podczas toczenia stopu tytanu Ti-6Al-4V w warunkach MQL</w:t>
            </w:r>
          </w:p>
        </w:tc>
      </w:tr>
      <w:tr w:rsidR="00B64EBD" w:rsidRPr="00FC3ABF" w14:paraId="2EE82358" w14:textId="77777777" w:rsidTr="00FF66A0">
        <w:trPr>
          <w:trHeight w:val="838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96303" w14:textId="35BD100C" w:rsidR="002B6CCD" w:rsidRPr="00FC3ABF" w:rsidRDefault="001E1202" w:rsidP="00810182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dr inż. Monika Kulik</w:t>
            </w:r>
            <w:r w:rsidR="002B6CCD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 , dr inż. Ireneusz Z</w:t>
            </w: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agórski</w:t>
            </w:r>
            <w:r w:rsidR="002B6CCD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, </w:t>
            </w:r>
          </w:p>
          <w:p w14:paraId="0D786786" w14:textId="140B4720" w:rsidR="002B6CCD" w:rsidRPr="00FC3ABF" w:rsidRDefault="002B6CCD" w:rsidP="00810182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inż. Katarzyna </w:t>
            </w:r>
            <w:proofErr w:type="spellStart"/>
            <w:r w:rsidR="001E120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Biruk</w:t>
            </w:r>
            <w:proofErr w:type="spellEnd"/>
            <w:r w:rsidR="001E120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-Urban , mgr inż. Michał </w:t>
            </w:r>
            <w:proofErr w:type="spellStart"/>
            <w:r w:rsidR="001E120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Leleń</w:t>
            </w:r>
            <w:proofErr w:type="spellEnd"/>
          </w:p>
          <w:p w14:paraId="5F2835DA" w14:textId="77777777" w:rsidR="00B64EBD" w:rsidRPr="00FC3ABF" w:rsidRDefault="00B64EBD" w:rsidP="00810182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POLITECHNIKA </w:t>
            </w:r>
            <w:r w:rsidR="002B6CCD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 LUBELSKA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6D28D" w14:textId="77777777" w:rsidR="00B64EBD" w:rsidRPr="00FC3ABF" w:rsidRDefault="00EF4311" w:rsidP="00810182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Analiza procesu cięcia AWJ oraz symulacje z wykorzystaniem ANN drgań oraz chropowatości powierzchni stopu magnezu AZ91D</w:t>
            </w:r>
          </w:p>
        </w:tc>
      </w:tr>
      <w:tr w:rsidR="005A363F" w:rsidRPr="00FC3ABF" w14:paraId="41C22A5F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FAE8A" w14:textId="067AE914" w:rsidR="005A363F" w:rsidRPr="005A363F" w:rsidRDefault="004A0378" w:rsidP="00810182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</w:rPr>
              <w:t xml:space="preserve">dr inż. </w:t>
            </w:r>
            <w:r w:rsidR="005A363F" w:rsidRPr="005A363F">
              <w:rPr>
                <w:rStyle w:val="Uwydatnienie"/>
                <w:rFonts w:cstheme="minorHAnsi"/>
                <w:b/>
                <w:bCs/>
                <w:i w:val="0"/>
              </w:rPr>
              <w:t xml:space="preserve">Sebastian </w:t>
            </w:r>
            <w:proofErr w:type="spellStart"/>
            <w:r w:rsidR="005A363F" w:rsidRPr="005A363F">
              <w:rPr>
                <w:rStyle w:val="Uwydatnienie"/>
                <w:rFonts w:cstheme="minorHAnsi"/>
                <w:b/>
                <w:bCs/>
                <w:i w:val="0"/>
              </w:rPr>
              <w:t>Bombiński</w:t>
            </w:r>
            <w:proofErr w:type="spellEnd"/>
            <w:r w:rsidR="005A363F" w:rsidRPr="005A363F">
              <w:rPr>
                <w:rStyle w:val="Uwydatnienie"/>
                <w:rFonts w:cstheme="minorHAnsi"/>
                <w:b/>
                <w:bCs/>
                <w:i w:val="0"/>
              </w:rPr>
              <w:t xml:space="preserve">, </w:t>
            </w:r>
            <w:r w:rsidR="000341BE">
              <w:rPr>
                <w:rStyle w:val="Uwydatnienie"/>
                <w:rFonts w:cstheme="minorHAnsi"/>
                <w:b/>
                <w:bCs/>
                <w:i w:val="0"/>
              </w:rPr>
              <w:br/>
              <w:t>prof.</w:t>
            </w:r>
            <w:r w:rsidR="000341BE" w:rsidRPr="000341BE">
              <w:rPr>
                <w:rStyle w:val="Uwydatnienie"/>
                <w:rFonts w:cstheme="minorHAnsi"/>
                <w:b/>
                <w:bCs/>
                <w:i w:val="0"/>
              </w:rPr>
              <w:t xml:space="preserve"> dr hab. inż. </w:t>
            </w:r>
            <w:r w:rsidR="005A363F" w:rsidRPr="005A363F">
              <w:rPr>
                <w:rStyle w:val="Uwydatnienie"/>
                <w:rFonts w:cstheme="minorHAnsi"/>
                <w:b/>
                <w:bCs/>
                <w:i w:val="0"/>
              </w:rPr>
              <w:t xml:space="preserve">Krzysztof </w:t>
            </w:r>
            <w:proofErr w:type="spellStart"/>
            <w:r w:rsidR="005A363F" w:rsidRPr="005A363F">
              <w:rPr>
                <w:rStyle w:val="Uwydatnienie"/>
                <w:rFonts w:cstheme="minorHAnsi"/>
                <w:b/>
                <w:bCs/>
                <w:i w:val="0"/>
              </w:rPr>
              <w:t>Jemielniak</w:t>
            </w:r>
            <w:proofErr w:type="spellEnd"/>
            <w:r w:rsidR="005A363F">
              <w:rPr>
                <w:rStyle w:val="Uwydatnienie"/>
                <w:rFonts w:cstheme="minorHAnsi"/>
                <w:b/>
                <w:bCs/>
                <w:i w:val="0"/>
              </w:rPr>
              <w:br/>
            </w:r>
            <w:r w:rsidR="005A363F" w:rsidRPr="005A363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UTH</w:t>
            </w:r>
            <w:r w:rsidR="005A363F">
              <w:rPr>
                <w:rStyle w:val="Uwydatnienie"/>
                <w:rFonts w:cstheme="minorHAnsi"/>
                <w:bCs/>
                <w:shd w:val="clear" w:color="auto" w:fill="FFFFFF"/>
              </w:rPr>
              <w:t xml:space="preserve"> </w:t>
            </w:r>
            <w:r w:rsidR="005A363F" w:rsidRPr="005A363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w </w:t>
            </w:r>
            <w:r w:rsidR="005A73F6" w:rsidRPr="005A363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RADOMIU</w:t>
            </w:r>
            <w:r w:rsidR="005A73F6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,</w:t>
            </w:r>
            <w:r w:rsidR="005A363F">
              <w:rPr>
                <w:rStyle w:val="Uwydatnienie"/>
                <w:rFonts w:cstheme="minorHAnsi"/>
                <w:bCs/>
                <w:shd w:val="clear" w:color="auto" w:fill="FFFFFF"/>
              </w:rPr>
              <w:t xml:space="preserve"> </w:t>
            </w:r>
            <w:r w:rsidR="005A363F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POLITECHNIKA  </w:t>
            </w:r>
            <w:r w:rsidR="005A363F" w:rsidRPr="005A363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WARSZAWSKA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79954" w14:textId="6F37071B" w:rsidR="005A363F" w:rsidRPr="005A363F" w:rsidRDefault="005A363F" w:rsidP="001250FA">
            <w:pPr>
              <w:jc w:val="both"/>
              <w:rPr>
                <w:rStyle w:val="Uwydatnienie"/>
                <w:rFonts w:cstheme="minorHAnsi"/>
                <w:bCs/>
                <w:i w:val="0"/>
              </w:rPr>
            </w:pPr>
            <w:r w:rsidRPr="005A363F">
              <w:rPr>
                <w:rStyle w:val="Uwydatnienie"/>
                <w:rFonts w:cstheme="minorHAnsi"/>
                <w:bCs/>
                <w:i w:val="0"/>
              </w:rPr>
              <w:t>Wykorzystanie symulacji geometrycznej do wyznaczania dynamicznej grubości warstwy skrawanej przy frezowaniu</w:t>
            </w:r>
          </w:p>
        </w:tc>
      </w:tr>
      <w:tr w:rsidR="00B64EBD" w:rsidRPr="00FC3ABF" w14:paraId="07A7C278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A08EC" w14:textId="33AA83B6" w:rsidR="00B64EBD" w:rsidRPr="00FC3ABF" w:rsidRDefault="002B6CCD" w:rsidP="00810182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mgr inż. </w:t>
            </w:r>
            <w:r w:rsidR="00DA65F8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Andrzej Zyśko</w:t>
            </w:r>
          </w:p>
          <w:p w14:paraId="3F75014D" w14:textId="77777777" w:rsidR="00B64EBD" w:rsidRPr="00FC3ABF" w:rsidRDefault="00173D8E" w:rsidP="00810182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PANS w CHEŁMIE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FD053" w14:textId="16F56003" w:rsidR="00B64EBD" w:rsidRPr="00FC3ABF" w:rsidRDefault="001250FA" w:rsidP="001250FA">
            <w:pPr>
              <w:jc w:val="both"/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Wpływ podwyższonych prędkości skrawania na właściwości warstwy wierzchniej przedmiotów ze stopu tytanu.</w:t>
            </w:r>
          </w:p>
        </w:tc>
      </w:tr>
      <w:tr w:rsidR="009101E5" w:rsidRPr="00FC3ABF" w14:paraId="24EC327A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38D5E" w14:textId="665C15BE" w:rsidR="009101E5" w:rsidRPr="00FC3ABF" w:rsidRDefault="004A0378" w:rsidP="00810182">
            <w:pP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d</w:t>
            </w:r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r inż.</w:t>
            </w:r>
            <w:r w:rsidR="003F17EE" w:rsidRPr="00FC3ABF">
              <w:rPr>
                <w:color w:val="000000"/>
                <w:szCs w:val="20"/>
              </w:rPr>
              <w:t xml:space="preserve"> </w:t>
            </w:r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Jacek </w:t>
            </w:r>
            <w:proofErr w:type="spellStart"/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Bernaczek</w:t>
            </w:r>
            <w:proofErr w:type="spellEnd"/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, </w:t>
            </w:r>
            <w: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prof. </w:t>
            </w:r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dr hab. inż. Grzegorz Budzik, </w:t>
            </w:r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br/>
              <w:t>dr</w:t>
            </w:r>
            <w:r w:rsid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3107E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hab.</w:t>
            </w:r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inż. Tomasz Dziubek</w:t>
            </w:r>
            <w:r w:rsidR="003107E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, prof. </w:t>
            </w:r>
            <w:proofErr w:type="spellStart"/>
            <w:r w:rsidR="003107E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PRz</w:t>
            </w:r>
            <w:proofErr w:type="spellEnd"/>
            <w:r w:rsidR="003F17EE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,</w:t>
            </w:r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38125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br/>
            </w:r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dr inż. Łukasz </w:t>
            </w:r>
            <w:proofErr w:type="spellStart"/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Przeszłowski</w:t>
            </w:r>
            <w:proofErr w:type="spellEnd"/>
            <w:r w:rsidR="003F17EE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,</w:t>
            </w:r>
            <w:r w:rsid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38125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mgr inż. </w:t>
            </w:r>
            <w:r w:rsidR="003F17EE" w:rsidRPr="0038125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K</w:t>
            </w:r>
            <w:r w:rsidR="0038125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inga</w:t>
            </w:r>
            <w:r w:rsidR="003F17EE" w:rsidRPr="0038125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Wójciak</w:t>
            </w:r>
          </w:p>
          <w:p w14:paraId="6233BC37" w14:textId="0BDAAC2A" w:rsidR="003F17EE" w:rsidRPr="00FC3ABF" w:rsidRDefault="003F17EE" w:rsidP="00810182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Fonts w:cstheme="minorHAnsi"/>
                <w:iCs/>
                <w:szCs w:val="20"/>
              </w:rPr>
              <w:t>POLITECHNIKA RZESZOWSKA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0C71A" w14:textId="77777777" w:rsidR="005A73F6" w:rsidRDefault="005A73F6" w:rsidP="001250FA">
            <w:pPr>
              <w:jc w:val="both"/>
              <w:rPr>
                <w:rStyle w:val="Uwydatnienie"/>
                <w:rFonts w:cstheme="minorHAnsi"/>
                <w:bCs/>
                <w:i w:val="0"/>
              </w:rPr>
            </w:pPr>
          </w:p>
          <w:p w14:paraId="75C86C35" w14:textId="55714C81" w:rsidR="009101E5" w:rsidRPr="00FC3ABF" w:rsidRDefault="003F17EE" w:rsidP="001250FA">
            <w:pPr>
              <w:jc w:val="both"/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Weryfikacja wymiarowo - kształtowa wybran</w:t>
            </w:r>
            <w:r w:rsidR="001C0E88" w:rsidRPr="001C0E88">
              <w:rPr>
                <w:rStyle w:val="Uwydatnienie"/>
                <w:rFonts w:cstheme="minorHAnsi"/>
                <w:bCs/>
                <w:i w:val="0"/>
              </w:rPr>
              <w:t>ych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 części maszyn wytwarzany</w:t>
            </w:r>
            <w:r w:rsidRPr="00FC3ABF">
              <w:rPr>
                <w:rStyle w:val="Uwydatnienie"/>
                <w:bCs/>
                <w:i w:val="0"/>
              </w:rPr>
              <w:t>ch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 technikami przyrostowymi</w:t>
            </w:r>
          </w:p>
        </w:tc>
      </w:tr>
      <w:tr w:rsidR="00222D40" w:rsidRPr="00FC3ABF" w14:paraId="1620F648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3C455" w14:textId="40F3B0BD" w:rsidR="00222D40" w:rsidRPr="00FC3ABF" w:rsidRDefault="0038125E" w:rsidP="005A73F6">
            <w:pP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d</w:t>
            </w:r>
            <w:r w:rsidR="00222D4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r</w:t>
            </w:r>
            <w:r w:rsidR="003107E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hab.</w:t>
            </w:r>
            <w:r w:rsidR="00222D4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inż. Tomasz Dziubek,</w:t>
            </w:r>
            <w:r w:rsidR="003107E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prof. </w:t>
            </w:r>
            <w:proofErr w:type="spellStart"/>
            <w:r w:rsidR="003107E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PRz</w:t>
            </w:r>
            <w:proofErr w:type="spellEnd"/>
            <w:r w:rsidR="003107E0"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,</w:t>
            </w:r>
            <w:r w:rsidR="003107E0">
              <w:rPr>
                <w:rFonts w:cstheme="minorHAnsi"/>
                <w:color w:val="000000"/>
                <w:szCs w:val="20"/>
                <w:shd w:val="clear" w:color="auto" w:fill="FFFFFF"/>
              </w:rPr>
              <w:t xml:space="preserve"> </w:t>
            </w:r>
            <w:r w:rsidR="004A0378">
              <w:rPr>
                <w:rFonts w:cstheme="minorHAnsi"/>
                <w:color w:val="000000"/>
                <w:szCs w:val="20"/>
                <w:shd w:val="clear" w:color="auto" w:fill="FFFFFF"/>
              </w:rPr>
              <w:br/>
            </w:r>
            <w:r w:rsidR="00222D40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prof. dr hab. inż.  Grzegorz Budzik, </w:t>
            </w:r>
            <w:r w:rsidR="004A0378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br/>
              <w:t xml:space="preserve">dr inż. </w:t>
            </w:r>
            <w:r w:rsidR="00222D40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Bartłomiej Sobolewski, </w:t>
            </w:r>
            <w:r w:rsidR="004A0378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br/>
              <w:t xml:space="preserve">mgr inż. </w:t>
            </w:r>
            <w:r w:rsidR="00222D40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Małgorzata Gontarz, </w:t>
            </w:r>
            <w:r w:rsidR="004A0378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mgr inż. </w:t>
            </w:r>
            <w:r w:rsidR="00222D40"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Jakub Ludwig</w:t>
            </w:r>
            <w:r w:rsidR="005A73F6">
              <w:rPr>
                <w:b/>
                <w:color w:val="000000"/>
                <w:szCs w:val="20"/>
              </w:rPr>
              <w:t xml:space="preserve">  </w:t>
            </w:r>
            <w:r w:rsidR="00222D40" w:rsidRPr="00FC3ABF">
              <w:rPr>
                <w:rFonts w:cstheme="minorHAnsi"/>
                <w:iCs/>
                <w:szCs w:val="20"/>
              </w:rPr>
              <w:t>POLITECHNIKA RZESZOWSKA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FE6AA" w14:textId="29708720" w:rsidR="00222D40" w:rsidRPr="00FC3ABF" w:rsidRDefault="00222D40" w:rsidP="001250FA">
            <w:pPr>
              <w:jc w:val="both"/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Wp</w:t>
            </w:r>
            <w:r w:rsidRPr="00FC3ABF">
              <w:rPr>
                <w:rStyle w:val="Uwydatnienie"/>
                <w:rFonts w:cstheme="minorHAnsi" w:hint="eastAsia"/>
                <w:bCs/>
                <w:i w:val="0"/>
              </w:rPr>
              <w:t>ł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yw metodyki modelowania oraz specyfiki </w:t>
            </w:r>
            <w:r w:rsidR="00DA6C1A" w:rsidRPr="00FC3ABF">
              <w:rPr>
                <w:rStyle w:val="Uwydatnienie"/>
                <w:rFonts w:cstheme="minorHAnsi"/>
                <w:bCs/>
                <w:i w:val="0"/>
              </w:rPr>
              <w:t>systemów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 </w:t>
            </w:r>
            <w:r w:rsidR="001C0E88" w:rsidRPr="001C0E88">
              <w:rPr>
                <w:rStyle w:val="Uwydatnienie"/>
                <w:rFonts w:cstheme="minorHAnsi"/>
                <w:bCs/>
                <w:i w:val="0"/>
              </w:rPr>
              <w:t>CAD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 na geometri</w:t>
            </w:r>
            <w:r w:rsidRPr="00FC3ABF">
              <w:rPr>
                <w:rStyle w:val="Uwydatnienie"/>
                <w:rFonts w:cstheme="minorHAnsi" w:hint="eastAsia"/>
                <w:bCs/>
                <w:i w:val="0"/>
              </w:rPr>
              <w:t>ę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 modelu na przyk</w:t>
            </w:r>
            <w:r w:rsidRPr="00FC3ABF">
              <w:rPr>
                <w:rStyle w:val="Uwydatnienie"/>
                <w:rFonts w:cstheme="minorHAnsi" w:hint="eastAsia"/>
                <w:bCs/>
                <w:i w:val="0"/>
              </w:rPr>
              <w:t>ł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>adzie wirnika spr</w:t>
            </w:r>
            <w:r w:rsidRPr="00FC3ABF">
              <w:rPr>
                <w:rStyle w:val="Uwydatnienie"/>
                <w:rFonts w:cstheme="minorHAnsi" w:hint="eastAsia"/>
                <w:bCs/>
                <w:i w:val="0"/>
              </w:rPr>
              <w:t>ęż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>arki od</w:t>
            </w:r>
            <w:r w:rsidRPr="00FC3ABF">
              <w:rPr>
                <w:rStyle w:val="Uwydatnienie"/>
                <w:rFonts w:cstheme="minorHAnsi" w:hint="eastAsia"/>
                <w:bCs/>
                <w:i w:val="0"/>
              </w:rPr>
              <w:t>ś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>rodkowej</w:t>
            </w:r>
          </w:p>
        </w:tc>
      </w:tr>
      <w:tr w:rsidR="00087BBF" w:rsidRPr="00FC3ABF" w14:paraId="7C50C629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9443C" w14:textId="6B424261" w:rsidR="00087BBF" w:rsidRPr="004A0378" w:rsidRDefault="00087BBF" w:rsidP="005A73F6">
            <w:pPr>
              <w:rPr>
                <w:rFonts w:cstheme="minorHAnsi"/>
                <w:color w:val="00000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d</w:t>
            </w:r>
            <w:r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r hab. inż. </w:t>
            </w:r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Witold Habrat, </w:t>
            </w:r>
            <w:r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prof. </w:t>
            </w:r>
            <w:proofErr w:type="spellStart"/>
            <w:r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PRz</w:t>
            </w:r>
            <w:proofErr w:type="spellEnd"/>
            <w:r w:rsidRPr="003107E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,</w:t>
            </w:r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br/>
              <w:t xml:space="preserve">dr inż. </w:t>
            </w:r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Krzysztof Krupa, prof. dr hab. </w:t>
            </w:r>
            <w:r w:rsidR="0038125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inż.</w:t>
            </w:r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 Jerzy Smolik, </w:t>
            </w:r>
            <w: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br/>
            </w:r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mgr inż. Jarosław </w:t>
            </w:r>
            <w:proofErr w:type="spellStart"/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Tymczyszyn</w:t>
            </w:r>
            <w:proofErr w:type="spellEnd"/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, mgr inż. Anna </w:t>
            </w:r>
            <w:proofErr w:type="spellStart"/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Skroban</w:t>
            </w:r>
            <w:proofErr w:type="spellEnd"/>
            <w:r w:rsidRPr="00087B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Pr="00087BBF">
              <w:rPr>
                <w:bCs/>
                <w:szCs w:val="20"/>
              </w:rPr>
              <w:lastRenderedPageBreak/>
              <w:t xml:space="preserve">POLITECHNIKA </w:t>
            </w:r>
            <w:r w:rsidRPr="00087BBF">
              <w:rPr>
                <w:szCs w:val="20"/>
              </w:rPr>
              <w:t xml:space="preserve">RZESZOWSKA, </w:t>
            </w:r>
            <w:r w:rsidRPr="00087BBF">
              <w:rPr>
                <w:rFonts w:cstheme="minorHAnsi"/>
                <w:bCs/>
                <w:iCs/>
                <w:szCs w:val="20"/>
              </w:rPr>
              <w:t>SIEĆ BADAWCZA ŁUKASIEWICZ – INSTYTUT TECHNOLOGII EKSPLOATACJI</w:t>
            </w:r>
            <w:r>
              <w:rPr>
                <w:rFonts w:cstheme="minorHAnsi"/>
                <w:bCs/>
                <w:iCs/>
                <w:szCs w:val="20"/>
              </w:rPr>
              <w:t xml:space="preserve">, </w:t>
            </w:r>
            <w:r w:rsidRPr="00087B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P.P.U.H. BRYK WITOLD BRYK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3A77E" w14:textId="77777777" w:rsidR="00087BBF" w:rsidRDefault="00087BBF" w:rsidP="00087BBF">
            <w:pPr>
              <w:spacing w:line="276" w:lineRule="auto"/>
              <w:jc w:val="both"/>
              <w:rPr>
                <w:rStyle w:val="Uwydatnienie"/>
                <w:rFonts w:cstheme="minorHAnsi"/>
                <w:i w:val="0"/>
              </w:rPr>
            </w:pPr>
            <w:r w:rsidRPr="00087BBF">
              <w:rPr>
                <w:rStyle w:val="Uwydatnienie"/>
                <w:rFonts w:cstheme="minorHAnsi"/>
                <w:i w:val="0"/>
              </w:rPr>
              <w:lastRenderedPageBreak/>
              <w:t xml:space="preserve">Wpływ zastosowania powłoki </w:t>
            </w:r>
            <w:proofErr w:type="spellStart"/>
            <w:r w:rsidRPr="00087BBF">
              <w:rPr>
                <w:rStyle w:val="Uwydatnienie"/>
                <w:rFonts w:cstheme="minorHAnsi"/>
                <w:i w:val="0"/>
              </w:rPr>
              <w:t>przeciwzużyciowej</w:t>
            </w:r>
            <w:proofErr w:type="spellEnd"/>
            <w:r w:rsidRPr="00087BBF">
              <w:rPr>
                <w:rStyle w:val="Uwydatnienie"/>
                <w:rFonts w:cstheme="minorHAnsi"/>
                <w:i w:val="0"/>
              </w:rPr>
              <w:t xml:space="preserve"> </w:t>
            </w:r>
            <w:proofErr w:type="spellStart"/>
            <w:r w:rsidRPr="00087BBF">
              <w:rPr>
                <w:rStyle w:val="Uwydatnienie"/>
                <w:rFonts w:cstheme="minorHAnsi"/>
                <w:i w:val="0"/>
              </w:rPr>
              <w:t>TiBW</w:t>
            </w:r>
            <w:proofErr w:type="spellEnd"/>
            <w:r w:rsidRPr="00087BBF">
              <w:rPr>
                <w:rStyle w:val="Uwydatnienie"/>
                <w:rFonts w:cstheme="minorHAnsi"/>
                <w:i w:val="0"/>
              </w:rPr>
              <w:t xml:space="preserve"> na frezach do obróbki stopów niklu na zużycie narzędzia oraz modyfikację mikrostruktury i rozkład mikrotwardości w warstwie wierzchniej</w:t>
            </w:r>
          </w:p>
          <w:p w14:paraId="325B86D7" w14:textId="3871C9F7" w:rsidR="004459E4" w:rsidRPr="00087BBF" w:rsidRDefault="004459E4" w:rsidP="00087BBF">
            <w:pPr>
              <w:spacing w:line="276" w:lineRule="auto"/>
              <w:jc w:val="both"/>
              <w:rPr>
                <w:rStyle w:val="Uwydatnienie"/>
                <w:rFonts w:cstheme="minorHAnsi"/>
                <w:bCs/>
                <w:i w:val="0"/>
              </w:rPr>
            </w:pPr>
          </w:p>
        </w:tc>
      </w:tr>
      <w:tr w:rsidR="000341BE" w:rsidRPr="00FC3ABF" w14:paraId="54B8E848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D7ED5" w14:textId="56F220BA" w:rsidR="000341BE" w:rsidRPr="00137D35" w:rsidRDefault="00651624" w:rsidP="000341BE">
            <w:pPr>
              <w:rPr>
                <w:rStyle w:val="Uwydatnienie"/>
                <w:rFonts w:cstheme="minorHAnsi"/>
                <w:b/>
                <w:bCs/>
                <w:i w:val="0"/>
                <w:szCs w:val="24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zCs w:val="24"/>
              </w:rPr>
              <w:lastRenderedPageBreak/>
              <w:t>p</w:t>
            </w:r>
            <w:r w:rsidR="000341BE" w:rsidRPr="00137D35">
              <w:rPr>
                <w:rStyle w:val="Uwydatnienie"/>
                <w:rFonts w:cstheme="minorHAnsi"/>
                <w:b/>
                <w:bCs/>
                <w:i w:val="0"/>
                <w:szCs w:val="24"/>
              </w:rPr>
              <w:t>rof</w:t>
            </w:r>
            <w:r w:rsidR="000341BE" w:rsidRPr="00137D35">
              <w:rPr>
                <w:rStyle w:val="Uwydatnienie"/>
                <w:rFonts w:cstheme="minorHAnsi"/>
                <w:b/>
                <w:bCs/>
                <w:i w:val="0"/>
                <w:szCs w:val="24"/>
                <w:shd w:val="clear" w:color="auto" w:fill="FFFFFF"/>
              </w:rPr>
              <w:t xml:space="preserve">. dr hab. </w:t>
            </w:r>
            <w:r w:rsidR="000341BE" w:rsidRPr="00137D35">
              <w:rPr>
                <w:rStyle w:val="Uwydatnienie"/>
                <w:rFonts w:cstheme="minorHAnsi" w:hint="eastAsia"/>
                <w:b/>
                <w:bCs/>
                <w:i w:val="0"/>
                <w:szCs w:val="24"/>
                <w:shd w:val="clear" w:color="auto" w:fill="FFFFFF"/>
              </w:rPr>
              <w:t>inż</w:t>
            </w:r>
            <w:r w:rsidR="000341BE" w:rsidRPr="00137D35">
              <w:rPr>
                <w:rStyle w:val="Uwydatnienie"/>
                <w:rFonts w:cstheme="minorHAnsi"/>
                <w:b/>
                <w:bCs/>
                <w:i w:val="0"/>
                <w:szCs w:val="24"/>
                <w:shd w:val="clear" w:color="auto" w:fill="FFFFFF"/>
              </w:rPr>
              <w:t xml:space="preserve">. </w:t>
            </w:r>
            <w:r w:rsidR="000341BE" w:rsidRPr="00137D35">
              <w:rPr>
                <w:rStyle w:val="Uwydatnienie"/>
                <w:rFonts w:cstheme="minorHAnsi"/>
                <w:b/>
                <w:bCs/>
                <w:i w:val="0"/>
                <w:szCs w:val="24"/>
              </w:rPr>
              <w:t>Jarosław Sikora</w:t>
            </w:r>
          </w:p>
          <w:p w14:paraId="26A5F68A" w14:textId="47F7A43E" w:rsidR="000341BE" w:rsidRDefault="000341BE" w:rsidP="000341B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137D35">
              <w:rPr>
                <w:rStyle w:val="Uwydatnienie"/>
                <w:rFonts w:cstheme="minorHAnsi"/>
                <w:bCs/>
                <w:i w:val="0"/>
                <w:szCs w:val="24"/>
                <w:shd w:val="clear" w:color="auto" w:fill="FFFFFF"/>
              </w:rPr>
              <w:t>POLITECHNIKA  LUBELSKA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FC72D" w14:textId="140EC2C8" w:rsidR="000341BE" w:rsidRPr="00FF66A0" w:rsidRDefault="000341BE" w:rsidP="00FF66A0">
            <w:pPr>
              <w:ind w:left="-107"/>
              <w:rPr>
                <w:rStyle w:val="Uwydatnienie"/>
                <w:rFonts w:cstheme="minorHAnsi"/>
                <w:bCs/>
                <w:i w:val="0"/>
                <w:szCs w:val="24"/>
              </w:rPr>
            </w:pPr>
            <w:r w:rsidRPr="00137D35">
              <w:rPr>
                <w:rStyle w:val="Uwydatnienie"/>
                <w:rFonts w:cstheme="minorHAnsi"/>
                <w:bCs/>
                <w:i w:val="0"/>
                <w:szCs w:val="24"/>
              </w:rPr>
              <w:t>Projekt badań eksperymentalnych wpływu pracy wyjścia materiału anodyna wybrane parametry termoemisyjnego przetwornika energii</w:t>
            </w:r>
          </w:p>
        </w:tc>
      </w:tr>
      <w:tr w:rsidR="000341BE" w:rsidRPr="00FC3ABF" w14:paraId="644ECCF8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2882B" w14:textId="3DC5C150" w:rsidR="000341BE" w:rsidRDefault="000341BE" w:rsidP="000341B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zCs w:val="24"/>
                <w:shd w:val="clear" w:color="auto" w:fill="FFFFFF"/>
              </w:rPr>
              <w:t>d</w:t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zCs w:val="24"/>
                <w:shd w:val="clear" w:color="auto" w:fill="FFFFFF"/>
              </w:rPr>
              <w:t xml:space="preserve">r hab. inż. Joanna </w:t>
            </w:r>
            <w:proofErr w:type="spellStart"/>
            <w:r w:rsidRPr="00536B43">
              <w:rPr>
                <w:rStyle w:val="Uwydatnienie"/>
                <w:rFonts w:cstheme="minorHAnsi"/>
                <w:b/>
                <w:bCs/>
                <w:i w:val="0"/>
                <w:szCs w:val="24"/>
                <w:shd w:val="clear" w:color="auto" w:fill="FFFFFF"/>
              </w:rPr>
              <w:t>Pawłat</w:t>
            </w:r>
            <w:proofErr w:type="spellEnd"/>
            <w:r w:rsidRPr="00536B43">
              <w:rPr>
                <w:rStyle w:val="Uwydatnienie"/>
                <w:rFonts w:cstheme="minorHAnsi"/>
                <w:b/>
                <w:bCs/>
                <w:i w:val="0"/>
                <w:szCs w:val="24"/>
                <w:shd w:val="clear" w:color="auto" w:fill="FFFFFF"/>
              </w:rPr>
              <w:t>, prof. uczelni</w:t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zCs w:val="24"/>
                <w:shd w:val="clear" w:color="auto" w:fill="FFFFFF"/>
              </w:rPr>
              <w:br/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zCs w:val="24"/>
              </w:rPr>
              <w:t xml:space="preserve">dr inż. </w:t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Piotr </w:t>
            </w:r>
            <w:proofErr w:type="spellStart"/>
            <w:r w:rsidRPr="00536B43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Terebun</w:t>
            </w:r>
            <w:proofErr w:type="spellEnd"/>
            <w:r w:rsidRPr="00536B43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, </w:t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zCs w:val="24"/>
              </w:rPr>
              <w:t xml:space="preserve">mgr inż. </w:t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Michał Kwiatkowski, </w:t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br/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zCs w:val="24"/>
              </w:rPr>
              <w:t>dr inż. </w:t>
            </w:r>
            <w:r w:rsidRPr="00536B43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Dawid Zarzeczny,</w:t>
            </w:r>
            <w:r w:rsidRPr="004F74F7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 </w:t>
            </w:r>
            <w:r w:rsidRPr="004F74F7">
              <w:rPr>
                <w:rStyle w:val="Uwydatnienie"/>
                <w:rFonts w:cstheme="minorHAnsi"/>
                <w:bCs/>
                <w:i w:val="0"/>
                <w:szCs w:val="24"/>
                <w:shd w:val="clear" w:color="auto" w:fill="FFFFFF"/>
              </w:rPr>
              <w:t>POLITECHNIKA  LUBELSKA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5E3DD" w14:textId="77777777" w:rsidR="000341BE" w:rsidRPr="0082269B" w:rsidRDefault="000341BE" w:rsidP="000341BE">
            <w:pPr>
              <w:shd w:val="clear" w:color="auto" w:fill="FFFFFF"/>
              <w:ind w:left="-107"/>
              <w:rPr>
                <w:rStyle w:val="Uwydatnienie"/>
                <w:rFonts w:cstheme="minorHAnsi"/>
                <w:bCs/>
                <w:i w:val="0"/>
              </w:rPr>
            </w:pPr>
            <w:r w:rsidRPr="0082269B">
              <w:rPr>
                <w:rStyle w:val="Uwydatnienie"/>
                <w:rFonts w:cstheme="minorHAnsi"/>
                <w:bCs/>
                <w:i w:val="0"/>
              </w:rPr>
              <w:t>Plazma nietermiczna dla potrzeb rolnictwa, przemysłu spożywczego i medycyny</w:t>
            </w:r>
          </w:p>
          <w:p w14:paraId="10CEB051" w14:textId="77777777" w:rsidR="000341BE" w:rsidRPr="00FC3ABF" w:rsidRDefault="000341BE" w:rsidP="000341BE">
            <w:pPr>
              <w:spacing w:line="276" w:lineRule="auto"/>
              <w:jc w:val="both"/>
              <w:rPr>
                <w:rStyle w:val="Uwydatnienie"/>
                <w:rFonts w:cstheme="minorHAnsi"/>
                <w:bCs/>
                <w:i w:val="0"/>
                <w:color w:val="000000" w:themeColor="text1"/>
              </w:rPr>
            </w:pPr>
          </w:p>
        </w:tc>
      </w:tr>
      <w:tr w:rsidR="000341BE" w:rsidRPr="00FC3ABF" w14:paraId="160D363F" w14:textId="77777777" w:rsidTr="00FF66A0">
        <w:trPr>
          <w:trHeight w:val="58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84BB60" w14:textId="1D203830" w:rsidR="000341BE" w:rsidRDefault="000341BE" w:rsidP="000341BE">
            <w:pP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m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gr inż. Edmund Jarosiewicz - prezes  Zarządu CHST </w:t>
            </w: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CHEŁMSKIE STOWARZYSZENIE TECHNICZNE im. EWARYSTA STOBNICKIEGO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51D2F" w14:textId="15C9316A" w:rsidR="000341BE" w:rsidRPr="00087BBF" w:rsidRDefault="000341BE" w:rsidP="00FF66A0">
            <w:pPr>
              <w:spacing w:line="276" w:lineRule="auto"/>
              <w:ind w:left="-104"/>
              <w:jc w:val="both"/>
              <w:rPr>
                <w:rStyle w:val="Uwydatnienie"/>
                <w:rFonts w:cstheme="minorHAnsi"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color w:val="000000" w:themeColor="text1"/>
              </w:rPr>
              <w:t>Elementy Synergii w</w:t>
            </w:r>
            <w:r w:rsidRPr="00FC3ABF">
              <w:rPr>
                <w:rStyle w:val="Uwydatnienie"/>
                <w:rFonts w:cstheme="minorHAnsi"/>
                <w:bCs/>
                <w:color w:val="000000" w:themeColor="text1"/>
              </w:rPr>
              <w:t xml:space="preserve"> </w:t>
            </w:r>
            <w:r w:rsidRPr="00FC3ABF">
              <w:rPr>
                <w:rStyle w:val="Uwydatnienie"/>
                <w:rFonts w:cstheme="minorHAnsi"/>
                <w:bCs/>
                <w:i w:val="0"/>
                <w:color w:val="000000" w:themeColor="text1"/>
              </w:rPr>
              <w:t xml:space="preserve">Działalności Statutowej </w:t>
            </w:r>
            <w:r w:rsidRPr="00FC3ABF">
              <w:rPr>
                <w:rStyle w:val="Uwydatnienie"/>
                <w:rFonts w:cstheme="minorHAnsi"/>
                <w:i w:val="0"/>
                <w:color w:val="000000" w:themeColor="text1"/>
              </w:rPr>
              <w:t>Chełmskieg</w:t>
            </w:r>
            <w:r w:rsidRPr="00FC3ABF">
              <w:rPr>
                <w:rStyle w:val="Uwydatnienie"/>
                <w:rFonts w:cstheme="minorHAnsi"/>
                <w:bCs/>
                <w:i w:val="0"/>
                <w:color w:val="000000" w:themeColor="text1"/>
              </w:rPr>
              <w:t>o</w:t>
            </w:r>
            <w:r w:rsidRPr="00FC3ABF">
              <w:rPr>
                <w:rStyle w:val="Uwydatnienie"/>
                <w:rFonts w:cstheme="minorHAnsi"/>
                <w:i w:val="0"/>
                <w:color w:val="000000" w:themeColor="text1"/>
              </w:rPr>
              <w:t xml:space="preserve"> Stowarzyszenia</w:t>
            </w:r>
            <w:r w:rsidRPr="00FC3ABF">
              <w:rPr>
                <w:rStyle w:val="Uwydatnienie"/>
                <w:rFonts w:cstheme="minorHAnsi"/>
                <w:bCs/>
                <w:i w:val="0"/>
                <w:color w:val="000000" w:themeColor="text1"/>
              </w:rPr>
              <w:t xml:space="preserve"> </w:t>
            </w:r>
            <w:r w:rsidRPr="00FC3ABF">
              <w:rPr>
                <w:rStyle w:val="Uwydatnienie"/>
                <w:rFonts w:cstheme="minorHAnsi"/>
                <w:i w:val="0"/>
                <w:color w:val="000000" w:themeColor="text1"/>
              </w:rPr>
              <w:t xml:space="preserve">Technicznego </w:t>
            </w:r>
            <w:r w:rsidRPr="00FC3ABF">
              <w:rPr>
                <w:rStyle w:val="Uwydatnienie"/>
                <w:rFonts w:cstheme="minorHAnsi"/>
                <w:i w:val="0"/>
                <w:color w:val="000000" w:themeColor="text1"/>
              </w:rPr>
              <w:br/>
              <w:t xml:space="preserve">im. Ewarysta </w:t>
            </w:r>
            <w:proofErr w:type="spellStart"/>
            <w:r w:rsidRPr="00FC3ABF">
              <w:rPr>
                <w:rStyle w:val="Uwydatnienie"/>
                <w:rFonts w:cstheme="minorHAnsi"/>
                <w:i w:val="0"/>
                <w:color w:val="000000" w:themeColor="text1"/>
              </w:rPr>
              <w:t>Stobnickiego</w:t>
            </w:r>
            <w:proofErr w:type="spellEnd"/>
            <w:r w:rsidRPr="00FC3ABF">
              <w:rPr>
                <w:rStyle w:val="Uwydatnienie"/>
                <w:rFonts w:cstheme="minorHAnsi"/>
                <w:i w:val="0"/>
                <w:color w:val="000000" w:themeColor="text1"/>
              </w:rPr>
              <w:t xml:space="preserve"> w Chełmie</w:t>
            </w:r>
            <w:r w:rsidRPr="00FC3ABF">
              <w:rPr>
                <w:rStyle w:val="Uwydatnienie"/>
                <w:rFonts w:cstheme="minorHAnsi"/>
                <w:bCs/>
                <w:i w:val="0"/>
                <w:color w:val="000000" w:themeColor="text1"/>
              </w:rPr>
              <w:t xml:space="preserve"> </w:t>
            </w:r>
          </w:p>
        </w:tc>
      </w:tr>
    </w:tbl>
    <w:p w14:paraId="641F13A4" w14:textId="5DD277E1" w:rsidR="000341BE" w:rsidRDefault="000341BE" w:rsidP="008C28D0">
      <w:pPr>
        <w:rPr>
          <w:b/>
          <w:bCs/>
        </w:rPr>
      </w:pPr>
    </w:p>
    <w:p w14:paraId="4466ACCC" w14:textId="77777777" w:rsidR="00107787" w:rsidRDefault="00107787" w:rsidP="008C28D0">
      <w:pPr>
        <w:rPr>
          <w:b/>
          <w:bCs/>
        </w:rPr>
      </w:pPr>
    </w:p>
    <w:p w14:paraId="31FFDD29" w14:textId="77777777" w:rsidR="00107787" w:rsidRDefault="00107787" w:rsidP="008C28D0">
      <w:pPr>
        <w:rPr>
          <w:b/>
          <w:bCs/>
        </w:rPr>
      </w:pPr>
    </w:p>
    <w:p w14:paraId="6E4DE8BF" w14:textId="3DE6EAD0" w:rsidR="000341BE" w:rsidRDefault="000341BE" w:rsidP="008C28D0">
      <w:pPr>
        <w:rPr>
          <w:b/>
          <w:bCs/>
        </w:rPr>
      </w:pPr>
    </w:p>
    <w:p w14:paraId="5ECAF81D" w14:textId="2B9D6679" w:rsidR="000341BE" w:rsidRDefault="000341BE" w:rsidP="008C28D0">
      <w:pPr>
        <w:rPr>
          <w:b/>
          <w:bCs/>
        </w:rPr>
      </w:pPr>
    </w:p>
    <w:p w14:paraId="5071060D" w14:textId="1B01EF40" w:rsidR="000341BE" w:rsidRDefault="000341BE" w:rsidP="008C28D0">
      <w:pPr>
        <w:rPr>
          <w:b/>
          <w:bCs/>
        </w:rPr>
      </w:pPr>
    </w:p>
    <w:p w14:paraId="34442B83" w14:textId="36462272" w:rsidR="000341BE" w:rsidRDefault="000341BE" w:rsidP="008C28D0">
      <w:pPr>
        <w:rPr>
          <w:b/>
          <w:bCs/>
        </w:rPr>
      </w:pPr>
    </w:p>
    <w:p w14:paraId="3BA451CC" w14:textId="29E2C58B" w:rsidR="000341BE" w:rsidRDefault="000341BE" w:rsidP="008C28D0">
      <w:pPr>
        <w:rPr>
          <w:b/>
          <w:bCs/>
        </w:rPr>
      </w:pPr>
    </w:p>
    <w:p w14:paraId="7BC13571" w14:textId="3E2C28FC" w:rsidR="000341BE" w:rsidRDefault="000341BE" w:rsidP="008C28D0">
      <w:pPr>
        <w:rPr>
          <w:b/>
          <w:bCs/>
        </w:rPr>
      </w:pPr>
    </w:p>
    <w:p w14:paraId="3F2D2BFB" w14:textId="5FD01468" w:rsidR="000341BE" w:rsidRDefault="000341BE" w:rsidP="008C28D0">
      <w:pPr>
        <w:rPr>
          <w:b/>
          <w:bCs/>
        </w:rPr>
      </w:pPr>
    </w:p>
    <w:p w14:paraId="4CABBA23" w14:textId="7310C12E" w:rsidR="00EC4092" w:rsidRDefault="00EC4092" w:rsidP="008C28D0">
      <w:pPr>
        <w:rPr>
          <w:b/>
          <w:bCs/>
        </w:rPr>
      </w:pPr>
    </w:p>
    <w:p w14:paraId="64CFF433" w14:textId="77777777" w:rsidR="00EC4092" w:rsidRDefault="00EC4092" w:rsidP="008C28D0">
      <w:pPr>
        <w:rPr>
          <w:b/>
          <w:bCs/>
        </w:rPr>
      </w:pPr>
    </w:p>
    <w:p w14:paraId="00F264FD" w14:textId="6E18E060" w:rsidR="000341BE" w:rsidRDefault="000341BE" w:rsidP="008C28D0">
      <w:pPr>
        <w:rPr>
          <w:b/>
          <w:bCs/>
        </w:rPr>
      </w:pPr>
    </w:p>
    <w:p w14:paraId="4B64B1FF" w14:textId="1C54C6DA" w:rsidR="000341BE" w:rsidRDefault="000341BE" w:rsidP="008C28D0">
      <w:pPr>
        <w:rPr>
          <w:b/>
          <w:bCs/>
        </w:rPr>
      </w:pPr>
    </w:p>
    <w:p w14:paraId="7B5D5702" w14:textId="46DFE24F" w:rsidR="00FF66A0" w:rsidRDefault="00FF66A0" w:rsidP="008C28D0">
      <w:pPr>
        <w:rPr>
          <w:b/>
          <w:bCs/>
        </w:rPr>
      </w:pPr>
    </w:p>
    <w:p w14:paraId="15F9D0D6" w14:textId="77777777" w:rsidR="00FF66A0" w:rsidRDefault="00FF66A0" w:rsidP="008C28D0">
      <w:pPr>
        <w:rPr>
          <w:b/>
          <w:bCs/>
        </w:rPr>
      </w:pPr>
    </w:p>
    <w:p w14:paraId="26EAB876" w14:textId="77777777" w:rsidR="000341BE" w:rsidRPr="00FC3ABF" w:rsidRDefault="000341BE" w:rsidP="008C28D0">
      <w:pPr>
        <w:rPr>
          <w:b/>
          <w:bCs/>
        </w:rPr>
      </w:pPr>
    </w:p>
    <w:p w14:paraId="76A29065" w14:textId="2CF4DDF2" w:rsidR="008C28D0" w:rsidRPr="00FC3ABF" w:rsidRDefault="007C5D08" w:rsidP="00222D40">
      <w:pPr>
        <w:rPr>
          <w:b/>
          <w:bCs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13536" behindDoc="1" locked="0" layoutInCell="1" allowOverlap="1" wp14:anchorId="6F4E6C10" wp14:editId="046A2495">
            <wp:simplePos x="0" y="0"/>
            <wp:positionH relativeFrom="page">
              <wp:posOffset>85090</wp:posOffset>
            </wp:positionH>
            <wp:positionV relativeFrom="paragraph">
              <wp:posOffset>121285</wp:posOffset>
            </wp:positionV>
            <wp:extent cx="830580" cy="830580"/>
            <wp:effectExtent l="0" t="0" r="7620" b="762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157" w:rsidRPr="00FC3ABF">
        <w:rPr>
          <w:b/>
          <w:bCs/>
        </w:rPr>
        <w:t xml:space="preserve">CZWARTEK, </w:t>
      </w:r>
      <w:r w:rsidR="008C28D0" w:rsidRPr="00FC3ABF">
        <w:rPr>
          <w:b/>
          <w:bCs/>
        </w:rPr>
        <w:t>24.11.2022</w:t>
      </w:r>
      <w:r w:rsidR="0032140E" w:rsidRPr="00FC3ABF">
        <w:rPr>
          <w:b/>
          <w:bCs/>
        </w:rPr>
        <w:t>, 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32140E" w:rsidRPr="00FC3ABF">
        <w:rPr>
          <w:b/>
          <w:bCs/>
        </w:rPr>
        <w:t>, AULA GŁÓWNA,  ul. Pocztowa 54, Budynek C)</w:t>
      </w:r>
    </w:p>
    <w:p w14:paraId="2EEBEE00" w14:textId="68F3B212" w:rsidR="00222D40" w:rsidRPr="00FC3ABF" w:rsidRDefault="00222D40" w:rsidP="00222D40">
      <w:pPr>
        <w:shd w:val="clear" w:color="auto" w:fill="D9E2F3" w:themeFill="accent1" w:themeFillTint="33"/>
        <w:spacing w:after="0"/>
        <w:rPr>
          <w:b/>
          <w:bCs/>
        </w:rPr>
      </w:pPr>
      <w:r w:rsidRPr="00FC3ABF">
        <w:t xml:space="preserve">10:00 – 11:30 – Sesja tematyczna </w:t>
      </w:r>
      <w:r w:rsidR="001F6D0B">
        <w:t xml:space="preserve">II </w:t>
      </w:r>
      <w:r w:rsidRPr="00FC3ABF">
        <w:t>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Pr="00FC3ABF">
        <w:t>, AULA GŁÓWNA,  ul. Pocztowa 54, Budynek C)</w:t>
      </w:r>
      <w:r w:rsidRPr="00FC3ABF">
        <w:rPr>
          <w:b/>
          <w:noProof/>
        </w:rPr>
        <w:t xml:space="preserve"> </w:t>
      </w:r>
      <w:r w:rsidRPr="00FC3ABF">
        <w:rPr>
          <w:b/>
          <w:noProof/>
        </w:rPr>
        <w:br/>
        <w:t xml:space="preserve">                             Przewodniczący sesji:</w:t>
      </w:r>
      <w:r w:rsidRPr="00FC3ABF">
        <w:t xml:space="preserve"> </w:t>
      </w:r>
      <w:r w:rsidRPr="00FC3ABF">
        <w:rPr>
          <w:b/>
        </w:rPr>
        <w:t xml:space="preserve"> </w:t>
      </w:r>
      <w:r w:rsidRPr="00FC3ABF">
        <w:rPr>
          <w:b/>
          <w:noProof/>
        </w:rPr>
        <w:t>:</w:t>
      </w:r>
      <w:r w:rsidRPr="00FC3ABF">
        <w:t xml:space="preserve"> </w:t>
      </w:r>
      <w:r w:rsidRPr="00FC3ABF">
        <w:rPr>
          <w:b/>
        </w:rPr>
        <w:t xml:space="preserve"> prof. dr hab. inż. Stanisław </w:t>
      </w:r>
      <w:proofErr w:type="spellStart"/>
      <w:r w:rsidRPr="00FC3ABF">
        <w:rPr>
          <w:b/>
        </w:rPr>
        <w:t>Legutko</w:t>
      </w:r>
      <w:proofErr w:type="spellEnd"/>
      <w:r w:rsidRPr="00FC3ABF">
        <w:rPr>
          <w:b/>
        </w:rPr>
        <w:t xml:space="preserve">, </w:t>
      </w:r>
      <w:r w:rsidRPr="00FC3ABF">
        <w:rPr>
          <w:b/>
          <w:iCs/>
        </w:rPr>
        <w:t>prof. h. c.</w:t>
      </w:r>
      <w:r w:rsidRPr="00FC3ABF">
        <w:rPr>
          <w:b/>
        </w:rPr>
        <w:t xml:space="preserve"> Politechnika Poznańska, </w:t>
      </w:r>
      <w:r w:rsidRPr="00FC3ABF">
        <w:rPr>
          <w:b/>
        </w:rPr>
        <w:br/>
        <w:t xml:space="preserve">                                                                        </w:t>
      </w:r>
      <w:r w:rsidR="002654EA">
        <w:rPr>
          <w:b/>
        </w:rPr>
        <w:t xml:space="preserve"> </w:t>
      </w:r>
      <w:r w:rsidRPr="00FC3ABF">
        <w:rPr>
          <w:b/>
        </w:rPr>
        <w:t xml:space="preserve"> prof. dr hab. inż. Ivan </w:t>
      </w:r>
      <w:proofErr w:type="spellStart"/>
      <w:r w:rsidRPr="00FC3ABF">
        <w:rPr>
          <w:b/>
        </w:rPr>
        <w:t>Kuric</w:t>
      </w:r>
      <w:proofErr w:type="spellEnd"/>
      <w:r w:rsidRPr="00FC3ABF">
        <w:rPr>
          <w:b/>
        </w:rPr>
        <w:t>, Uniwersytet w Żylinie, Słowacja</w:t>
      </w:r>
    </w:p>
    <w:tbl>
      <w:tblPr>
        <w:tblStyle w:val="Tabela-Siatk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3F17EE" w:rsidRPr="00FC3ABF" w14:paraId="2CF66A87" w14:textId="77777777" w:rsidTr="00222D40">
        <w:trPr>
          <w:trHeight w:val="56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9954C8" w14:textId="77777777" w:rsidR="003F17EE" w:rsidRPr="00EC4092" w:rsidRDefault="003F17EE" w:rsidP="00222D40">
            <w:pPr>
              <w:rPr>
                <w:rFonts w:cstheme="minorHAnsi"/>
                <w:b/>
              </w:rPr>
            </w:pPr>
            <w:r w:rsidRPr="00EC4092">
              <w:rPr>
                <w:rFonts w:cstheme="minorHAnsi"/>
                <w:b/>
              </w:rPr>
              <w:t xml:space="preserve">dr inż. Artur </w:t>
            </w:r>
            <w:proofErr w:type="spellStart"/>
            <w:r w:rsidRPr="00EC4092">
              <w:rPr>
                <w:rFonts w:cstheme="minorHAnsi"/>
                <w:b/>
              </w:rPr>
              <w:t>Moradewicz</w:t>
            </w:r>
            <w:proofErr w:type="spellEnd"/>
            <w:r w:rsidRPr="00EC4092">
              <w:rPr>
                <w:rFonts w:cstheme="minorHAnsi"/>
                <w:b/>
              </w:rPr>
              <w:t>, dr inż. Dariusz Świerczyński</w:t>
            </w:r>
            <w:r w:rsidRPr="00EC4092">
              <w:rPr>
                <w:rFonts w:cstheme="minorHAnsi"/>
                <w:b/>
              </w:rPr>
              <w:br/>
              <w:t>dr inż. Renata Sulima</w:t>
            </w:r>
          </w:p>
          <w:p w14:paraId="6E563D9E" w14:textId="77777777" w:rsidR="003F17EE" w:rsidRPr="00EC4092" w:rsidRDefault="003F17EE" w:rsidP="00222D40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</w:pPr>
            <w:r w:rsidRPr="00EC4092">
              <w:rPr>
                <w:rFonts w:cstheme="minorHAnsi"/>
                <w:color w:val="000000"/>
                <w:shd w:val="clear" w:color="auto" w:fill="FFFFFF"/>
              </w:rPr>
              <w:t>SIEĆ BADAWCZA ŁUKASIEWICZ - INSTYTUT ELEKTROTECHNIKI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7D86C2BE" w14:textId="77777777" w:rsidR="003F17EE" w:rsidRPr="00EC4092" w:rsidRDefault="003F17EE" w:rsidP="00222D40">
            <w:pPr>
              <w:ind w:left="29" w:hanging="29"/>
              <w:rPr>
                <w:rFonts w:cstheme="minorHAnsi"/>
                <w:color w:val="000000"/>
                <w:shd w:val="clear" w:color="auto" w:fill="FFFFFF"/>
              </w:rPr>
            </w:pPr>
            <w:r w:rsidRPr="00EC4092">
              <w:rPr>
                <w:rFonts w:cstheme="minorHAnsi"/>
                <w:color w:val="000000"/>
                <w:shd w:val="clear" w:color="auto" w:fill="FFFFFF"/>
              </w:rPr>
              <w:t>Sze</w:t>
            </w:r>
            <w:r w:rsidRPr="00EC4092">
              <w:rPr>
                <w:rFonts w:cstheme="minorHAnsi" w:hint="eastAsia"/>
                <w:color w:val="000000"/>
                <w:shd w:val="clear" w:color="auto" w:fill="FFFFFF"/>
              </w:rPr>
              <w:t>ś</w:t>
            </w:r>
            <w:r w:rsidRPr="00EC4092">
              <w:rPr>
                <w:rFonts w:cstheme="minorHAnsi"/>
                <w:color w:val="000000"/>
                <w:shd w:val="clear" w:color="auto" w:fill="FFFFFF"/>
              </w:rPr>
              <w:t>ciofazowy nap</w:t>
            </w:r>
            <w:r w:rsidRPr="00EC4092">
              <w:rPr>
                <w:rFonts w:cstheme="minorHAnsi" w:hint="eastAsia"/>
                <w:color w:val="000000"/>
                <w:shd w:val="clear" w:color="auto" w:fill="FFFFFF"/>
              </w:rPr>
              <w:t>ę</w:t>
            </w:r>
            <w:r w:rsidRPr="00EC4092">
              <w:rPr>
                <w:rFonts w:cstheme="minorHAnsi"/>
                <w:color w:val="000000"/>
                <w:shd w:val="clear" w:color="auto" w:fill="FFFFFF"/>
              </w:rPr>
              <w:t>d do pojazdów elektrycznych</w:t>
            </w:r>
          </w:p>
          <w:p w14:paraId="35E9E60A" w14:textId="77777777" w:rsidR="003F17EE" w:rsidRPr="00EC4092" w:rsidRDefault="003F17EE" w:rsidP="00222D40">
            <w:pPr>
              <w:ind w:left="29" w:hanging="29"/>
              <w:rPr>
                <w:rFonts w:cstheme="minorHAnsi"/>
                <w:color w:val="000000"/>
                <w:shd w:val="clear" w:color="auto" w:fill="FFFFFF"/>
              </w:rPr>
            </w:pPr>
          </w:p>
          <w:p w14:paraId="692AE094" w14:textId="77777777" w:rsidR="003F17EE" w:rsidRPr="00EC4092" w:rsidRDefault="003F17EE" w:rsidP="00222D40">
            <w:pPr>
              <w:ind w:left="29" w:hanging="29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3F17EE" w:rsidRPr="00FC3ABF" w14:paraId="2402DA20" w14:textId="77777777" w:rsidTr="00222D40">
        <w:trPr>
          <w:trHeight w:val="56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F7DE4DA" w14:textId="2E6DC27D" w:rsidR="003F17EE" w:rsidRPr="00EC4092" w:rsidRDefault="003F17EE" w:rsidP="00222D40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dr hab. inż.</w:t>
            </w:r>
            <w:bookmarkStart w:id="0" w:name="_Hlk117941268"/>
            <w:r w:rsidR="00334D17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Grzegorz </w:t>
            </w:r>
            <w:proofErr w:type="spellStart"/>
            <w:r w:rsidR="00334D17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Komarzyniec</w:t>
            </w:r>
            <w:proofErr w:type="spellEnd"/>
            <w:r w:rsidRPr="00EC4092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, prof. uczelni</w:t>
            </w:r>
            <w:bookmarkEnd w:id="0"/>
            <w:r w:rsidRPr="00EC4092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br/>
            </w:r>
            <w:r w:rsidRPr="00EC4092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 POLITECHNIKA  LUBELSKA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BC15C68" w14:textId="77777777" w:rsidR="003F17EE" w:rsidRPr="00EC4092" w:rsidRDefault="003F17EE" w:rsidP="00222D40">
            <w:pPr>
              <w:ind w:left="29" w:hanging="29"/>
              <w:rPr>
                <w:rStyle w:val="Uwydatnienie"/>
                <w:rFonts w:cstheme="minorHAnsi"/>
                <w:bCs/>
                <w:i w:val="0"/>
              </w:rPr>
            </w:pPr>
            <w:r w:rsidRPr="00EC4092">
              <w:rPr>
                <w:rFonts w:cstheme="minorHAnsi"/>
                <w:color w:val="000000"/>
                <w:shd w:val="clear" w:color="auto" w:fill="FFFFFF"/>
              </w:rPr>
              <w:t>Problemy włączania transformatorów nadprzewodnikowych</w:t>
            </w:r>
          </w:p>
        </w:tc>
      </w:tr>
      <w:tr w:rsidR="003F17EE" w:rsidRPr="00FC3ABF" w14:paraId="20129AD6" w14:textId="77777777" w:rsidTr="00222D40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96B3B14" w14:textId="028B6FF1" w:rsidR="00EC4092" w:rsidRPr="00EC4092" w:rsidRDefault="003F17EE" w:rsidP="00222D40">
            <w:pPr>
              <w:rPr>
                <w:rStyle w:val="Uwydatnienie"/>
                <w:rFonts w:cstheme="minorHAnsi"/>
                <w:b/>
                <w:bCs/>
                <w:i w:val="0"/>
              </w:rPr>
            </w:pPr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 xml:space="preserve">dr hab. </w:t>
            </w:r>
            <w:r w:rsidR="00062336">
              <w:rPr>
                <w:rStyle w:val="Uwydatnienie"/>
                <w:rFonts w:cstheme="minorHAnsi"/>
                <w:b/>
                <w:bCs/>
                <w:i w:val="0"/>
              </w:rPr>
              <w:t>inż</w:t>
            </w:r>
            <w:r w:rsidR="00062336">
              <w:rPr>
                <w:rStyle w:val="Uwydatnienie"/>
                <w:rFonts w:cstheme="minorHAnsi"/>
                <w:b/>
                <w:bCs/>
              </w:rPr>
              <w:t xml:space="preserve">. </w:t>
            </w:r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 xml:space="preserve">Ernest </w:t>
            </w:r>
            <w:proofErr w:type="spellStart"/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>Gnapowski</w:t>
            </w:r>
            <w:proofErr w:type="spellEnd"/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>, dr hab. inż. Jarosław Pytka</w:t>
            </w:r>
            <w:r w:rsidR="001D02B8">
              <w:rPr>
                <w:rStyle w:val="Uwydatnienie"/>
                <w:rFonts w:cstheme="minorHAnsi"/>
                <w:b/>
                <w:bCs/>
                <w:i w:val="0"/>
              </w:rPr>
              <w:t>,</w:t>
            </w:r>
            <w:r w:rsidR="001D02B8">
              <w:rPr>
                <w:rStyle w:val="Uwydatnienie"/>
                <w:rFonts w:cstheme="minorHAnsi"/>
                <w:b/>
                <w:bCs/>
                <w:i w:val="0"/>
              </w:rPr>
              <w:br/>
            </w:r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 xml:space="preserve">dr inż. Sebastian </w:t>
            </w:r>
            <w:proofErr w:type="spellStart"/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>Gnapowski</w:t>
            </w:r>
            <w:proofErr w:type="spellEnd"/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 xml:space="preserve">,  dr hab. inż. Jerzy </w:t>
            </w:r>
            <w:proofErr w:type="spellStart"/>
            <w:r w:rsidRPr="00EC4092">
              <w:rPr>
                <w:rStyle w:val="Uwydatnienie"/>
                <w:rFonts w:cstheme="minorHAnsi"/>
                <w:b/>
                <w:bCs/>
                <w:i w:val="0"/>
              </w:rPr>
              <w:t>Józwik</w:t>
            </w:r>
            <w:proofErr w:type="spellEnd"/>
          </w:p>
          <w:p w14:paraId="347667AB" w14:textId="79C104BC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</w:rPr>
              <w:t xml:space="preserve">WYŻSZA SZKOŁA PRZEDSIĘBIORCZOŚCI I ADMINISTRACJI </w:t>
            </w:r>
            <w:r w:rsidR="005A73F6" w:rsidRPr="00EC4092">
              <w:rPr>
                <w:rStyle w:val="Uwydatnienie"/>
                <w:rFonts w:cstheme="minorHAnsi"/>
                <w:bCs/>
                <w:i w:val="0"/>
              </w:rPr>
              <w:br/>
            </w:r>
            <w:r w:rsidRPr="00EC4092">
              <w:rPr>
                <w:rStyle w:val="Uwydatnienie"/>
                <w:rFonts w:cstheme="minorHAnsi"/>
                <w:bCs/>
                <w:i w:val="0"/>
              </w:rPr>
              <w:t>W LUBLINIE</w:t>
            </w:r>
            <w:r w:rsidR="00EC4092" w:rsidRPr="00EC4092">
              <w:rPr>
                <w:rStyle w:val="Uwydatnienie"/>
                <w:rFonts w:cstheme="minorHAnsi"/>
                <w:bCs/>
                <w:i w:val="0"/>
              </w:rPr>
              <w:t>, POLITECHNIKA LUBELSKA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3D73D72C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</w:rPr>
              <w:t>Zastosowanie układu DBD z dużą uziemioną elektrodą siatkową do kontroli warstwy przyściennej</w:t>
            </w:r>
          </w:p>
        </w:tc>
      </w:tr>
      <w:tr w:rsidR="003F17EE" w:rsidRPr="00FC3ABF" w14:paraId="5B1307B8" w14:textId="77777777" w:rsidTr="00222D40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4CAD425" w14:textId="5BA9974D" w:rsidR="003F17EE" w:rsidRPr="00EC4092" w:rsidRDefault="003F17EE" w:rsidP="00222D40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dr hab. inż. Michał Majka</w:t>
            </w:r>
            <w:r w:rsidRPr="00EC4092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, prof. uczelni</w:t>
            </w:r>
          </w:p>
          <w:p w14:paraId="74393F18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POLITECHNIKA  LUBELSKA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33669A3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</w:rPr>
              <w:t xml:space="preserve">Projekt nadprzewodnikowego ogranicznika prądu zwarciowego </w:t>
            </w:r>
          </w:p>
          <w:p w14:paraId="697F7E09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</w:rPr>
              <w:t xml:space="preserve">typu rezystancyjnego 6 </w:t>
            </w:r>
            <w:proofErr w:type="spellStart"/>
            <w:r w:rsidRPr="00EC4092">
              <w:rPr>
                <w:rStyle w:val="Uwydatnienie"/>
                <w:rFonts w:cstheme="minorHAnsi"/>
                <w:bCs/>
                <w:i w:val="0"/>
              </w:rPr>
              <w:t>kV</w:t>
            </w:r>
            <w:proofErr w:type="spellEnd"/>
            <w:r w:rsidRPr="00EC4092">
              <w:rPr>
                <w:rStyle w:val="Uwydatnienie"/>
                <w:rFonts w:cstheme="minorHAnsi"/>
                <w:bCs/>
                <w:i w:val="0"/>
              </w:rPr>
              <w:t>.</w:t>
            </w:r>
          </w:p>
        </w:tc>
      </w:tr>
      <w:tr w:rsidR="003F17EE" w:rsidRPr="00FC3ABF" w14:paraId="7B0FFF82" w14:textId="77777777" w:rsidTr="00222D40">
        <w:trPr>
          <w:trHeight w:val="543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41BFFA1" w14:textId="7D022F8E" w:rsidR="003F17EE" w:rsidRPr="00EC4092" w:rsidRDefault="003F17EE" w:rsidP="00222D40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inż. Tomasz </w:t>
            </w:r>
            <w:proofErr w:type="spellStart"/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Giżewski</w:t>
            </w:r>
            <w:proofErr w:type="spellEnd"/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, </w:t>
            </w:r>
            <w:r w:rsidR="00F405ED"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mgr inż.</w:t>
            </w:r>
            <w:r w:rsidR="00F405ED" w:rsidRPr="00EC4092">
              <w:rPr>
                <w:rStyle w:val="Uwydatnienie"/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Andrzej </w:t>
            </w:r>
            <w:proofErr w:type="spellStart"/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Rymar</w:t>
            </w:r>
            <w:proofErr w:type="spellEnd"/>
          </w:p>
          <w:p w14:paraId="412A788A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PANS w CHEŁMIE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155F10B0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</w:rPr>
              <w:t>Autonomiczny system akwizycji i kondycjonowania danych temperatury szyn zbiorczych rozdzielni niskiego napięcia</w:t>
            </w:r>
          </w:p>
        </w:tc>
      </w:tr>
      <w:tr w:rsidR="003F17EE" w:rsidRPr="00FC3ABF" w14:paraId="32EE8381" w14:textId="77777777" w:rsidTr="00222D40">
        <w:trPr>
          <w:trHeight w:val="56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FCA1AAF" w14:textId="77777777" w:rsidR="003F17EE" w:rsidRPr="00EC4092" w:rsidRDefault="003F17EE" w:rsidP="00222D40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inż. Mariusz </w:t>
            </w:r>
            <w:proofErr w:type="spellStart"/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Holuk</w:t>
            </w:r>
            <w:proofErr w:type="spellEnd"/>
          </w:p>
          <w:p w14:paraId="776E7A2C" w14:textId="77777777" w:rsidR="003F17EE" w:rsidRPr="00EC4092" w:rsidRDefault="003F17EE" w:rsidP="00222D40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PANS w CHEŁMIE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6451D894" w14:textId="7770D9F6" w:rsidR="003F17EE" w:rsidRPr="00EC4092" w:rsidRDefault="00F405ED" w:rsidP="00222D40">
            <w:pPr>
              <w:rPr>
                <w:rStyle w:val="Uwydatnienie"/>
                <w:rFonts w:cstheme="minorHAnsi"/>
                <w:bCs/>
                <w:i w:val="0"/>
              </w:rPr>
            </w:pPr>
            <w:proofErr w:type="spellStart"/>
            <w:r w:rsidRPr="00EC4092">
              <w:rPr>
                <w:rStyle w:val="Uwydatnienie"/>
                <w:rFonts w:cstheme="minorHAnsi"/>
                <w:bCs/>
                <w:i w:val="0"/>
              </w:rPr>
              <w:t>Mikrokogeneracja</w:t>
            </w:r>
            <w:proofErr w:type="spellEnd"/>
            <w:r w:rsidRPr="00EC4092">
              <w:rPr>
                <w:rStyle w:val="Uwydatnienie"/>
                <w:rFonts w:cstheme="minorHAnsi"/>
                <w:bCs/>
                <w:i w:val="0"/>
              </w:rPr>
              <w:t xml:space="preserve"> w energetyce </w:t>
            </w:r>
            <w:proofErr w:type="spellStart"/>
            <w:r w:rsidRPr="00EC4092">
              <w:rPr>
                <w:rStyle w:val="Uwydatnienie"/>
                <w:rFonts w:cstheme="minorHAnsi"/>
                <w:bCs/>
                <w:i w:val="0"/>
              </w:rPr>
              <w:t>prosumenckiej</w:t>
            </w:r>
            <w:proofErr w:type="spellEnd"/>
          </w:p>
        </w:tc>
      </w:tr>
      <w:tr w:rsidR="00DE5958" w:rsidRPr="00FC3ABF" w14:paraId="4BEDAF6C" w14:textId="77777777" w:rsidTr="00222D40">
        <w:trPr>
          <w:trHeight w:val="56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93EAEE4" w14:textId="3702ECBD" w:rsidR="00DE5958" w:rsidRPr="00EC4092" w:rsidRDefault="00A816E0" w:rsidP="0083381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b/>
                <w:bCs/>
                <w:i w:val="0"/>
              </w:rPr>
              <w:t>d</w:t>
            </w:r>
            <w:r w:rsidR="0083381E" w:rsidRPr="00304E6E">
              <w:rPr>
                <w:rStyle w:val="Uwydatnienie"/>
                <w:b/>
                <w:bCs/>
                <w:i w:val="0"/>
              </w:rPr>
              <w:t xml:space="preserve">r </w:t>
            </w:r>
            <w:r w:rsidR="00DE5958" w:rsidRPr="00A816E0">
              <w:rPr>
                <w:rStyle w:val="Uwydatnienie"/>
                <w:b/>
                <w:bCs/>
                <w:i w:val="0"/>
              </w:rPr>
              <w:t>Kafarski</w:t>
            </w:r>
            <w:r w:rsidR="0083381E" w:rsidRPr="00A816E0">
              <w:rPr>
                <w:rStyle w:val="Uwydatnienie"/>
                <w:b/>
                <w:bCs/>
                <w:i w:val="0"/>
              </w:rPr>
              <w:t xml:space="preserve"> Marcin</w:t>
            </w:r>
            <w:r w:rsidR="00DE5958" w:rsidRPr="00A816E0">
              <w:rPr>
                <w:rStyle w:val="Uwydatnienie"/>
                <w:b/>
                <w:bCs/>
                <w:i w:val="0"/>
              </w:rPr>
              <w:t xml:space="preserve">, </w:t>
            </w:r>
            <w:r w:rsidR="0083381E" w:rsidRPr="00A816E0">
              <w:rPr>
                <w:rStyle w:val="Uwydatnienie"/>
                <w:b/>
                <w:bCs/>
                <w:i w:val="0"/>
              </w:rPr>
              <w:t>dr</w:t>
            </w:r>
            <w:r w:rsidR="00DE5958" w:rsidRPr="00A816E0">
              <w:rPr>
                <w:rStyle w:val="Uwydatnienie"/>
                <w:b/>
                <w:bCs/>
                <w:i w:val="0"/>
              </w:rPr>
              <w:t xml:space="preserve"> </w:t>
            </w:r>
            <w:proofErr w:type="spellStart"/>
            <w:r w:rsidR="00DE5958" w:rsidRPr="00A816E0">
              <w:rPr>
                <w:rStyle w:val="Uwydatnienie"/>
                <w:b/>
                <w:bCs/>
                <w:i w:val="0"/>
              </w:rPr>
              <w:t>Budzeń</w:t>
            </w:r>
            <w:proofErr w:type="spellEnd"/>
            <w:r w:rsidR="0083381E" w:rsidRPr="00A816E0">
              <w:rPr>
                <w:rStyle w:val="Uwydatnienie"/>
                <w:b/>
                <w:bCs/>
                <w:i w:val="0"/>
              </w:rPr>
              <w:t xml:space="preserve"> Małgorzata</w:t>
            </w:r>
            <w:r w:rsidR="00DE5958" w:rsidRPr="00A816E0">
              <w:rPr>
                <w:rStyle w:val="Uwydatnienie"/>
                <w:b/>
                <w:bCs/>
                <w:i w:val="0"/>
              </w:rPr>
              <w:t xml:space="preserve">, </w:t>
            </w:r>
            <w:r>
              <w:rPr>
                <w:rStyle w:val="Uwydatnienie"/>
                <w:b/>
                <w:bCs/>
                <w:i w:val="0"/>
              </w:rPr>
              <w:br/>
            </w:r>
            <w:r w:rsidR="0083381E" w:rsidRPr="00A816E0">
              <w:rPr>
                <w:rStyle w:val="Uwydatnienie"/>
                <w:b/>
                <w:bCs/>
                <w:i w:val="0"/>
              </w:rPr>
              <w:t>dr hab.</w:t>
            </w:r>
            <w:r w:rsidR="00DE5958" w:rsidRPr="00A816E0">
              <w:rPr>
                <w:rStyle w:val="Uwydatnienie"/>
                <w:b/>
                <w:bCs/>
                <w:i w:val="0"/>
              </w:rPr>
              <w:t xml:space="preserve"> </w:t>
            </w:r>
            <w:proofErr w:type="spellStart"/>
            <w:r w:rsidR="00DE5958" w:rsidRPr="00A816E0">
              <w:rPr>
                <w:rStyle w:val="Uwydatnienie"/>
                <w:b/>
                <w:bCs/>
                <w:i w:val="0"/>
              </w:rPr>
              <w:t>Szypłowska</w:t>
            </w:r>
            <w:proofErr w:type="spellEnd"/>
            <w:r w:rsidR="0083381E" w:rsidRPr="00A816E0">
              <w:rPr>
                <w:rStyle w:val="Uwydatnienie"/>
                <w:b/>
                <w:bCs/>
                <w:i w:val="0"/>
              </w:rPr>
              <w:t xml:space="preserve"> Agnieszka</w:t>
            </w:r>
            <w:r w:rsidR="00DE5958" w:rsidRPr="00A816E0">
              <w:rPr>
                <w:rStyle w:val="Uwydatnienie"/>
                <w:b/>
                <w:bCs/>
                <w:i w:val="0"/>
              </w:rPr>
              <w:t xml:space="preserve">, </w:t>
            </w:r>
            <w:r w:rsidR="00304E6E" w:rsidRPr="00A816E0">
              <w:rPr>
                <w:rStyle w:val="Uwydatnienie"/>
                <w:b/>
                <w:bCs/>
                <w:i w:val="0"/>
              </w:rPr>
              <w:t xml:space="preserve">dr hab.  </w:t>
            </w:r>
            <w:r w:rsidR="00DE5958" w:rsidRPr="00A816E0">
              <w:rPr>
                <w:rStyle w:val="Uwydatnienie"/>
                <w:b/>
                <w:bCs/>
                <w:i w:val="0"/>
              </w:rPr>
              <w:t>A</w:t>
            </w:r>
            <w:r w:rsidR="00304E6E" w:rsidRPr="00A816E0">
              <w:rPr>
                <w:rStyle w:val="Uwydatnienie"/>
                <w:b/>
                <w:bCs/>
                <w:i w:val="0"/>
              </w:rPr>
              <w:t>ndrzej</w:t>
            </w:r>
            <w:r w:rsidR="00DE5958" w:rsidRPr="00A816E0">
              <w:rPr>
                <w:rStyle w:val="Uwydatnienie"/>
                <w:b/>
                <w:bCs/>
                <w:i w:val="0"/>
              </w:rPr>
              <w:t xml:space="preserve"> Wilczek</w:t>
            </w:r>
            <w:r w:rsidR="00304E6E" w:rsidRPr="00A816E0">
              <w:rPr>
                <w:rStyle w:val="Uwydatnienie"/>
                <w:b/>
                <w:bCs/>
                <w:i w:val="0"/>
              </w:rPr>
              <w:t xml:space="preserve">, </w:t>
            </w:r>
            <w:r w:rsidR="00376551">
              <w:rPr>
                <w:rStyle w:val="Uwydatnienie"/>
                <w:b/>
                <w:bCs/>
                <w:i w:val="0"/>
              </w:rPr>
              <w:br/>
            </w:r>
            <w:r w:rsidR="00304E6E" w:rsidRPr="00A816E0">
              <w:rPr>
                <w:rStyle w:val="Uwydatnienie"/>
                <w:b/>
                <w:bCs/>
                <w:i w:val="0"/>
              </w:rPr>
              <w:t xml:space="preserve">dr hab.  inż. </w:t>
            </w:r>
            <w:r w:rsidR="00DE5958" w:rsidRPr="00A816E0">
              <w:rPr>
                <w:rStyle w:val="Uwydatnienie"/>
                <w:b/>
                <w:bCs/>
                <w:i w:val="0"/>
              </w:rPr>
              <w:t>Lewandowski</w:t>
            </w:r>
            <w:r w:rsidR="00304E6E" w:rsidRPr="00A816E0">
              <w:rPr>
                <w:rStyle w:val="Uwydatnienie"/>
                <w:b/>
                <w:bCs/>
                <w:i w:val="0"/>
              </w:rPr>
              <w:t xml:space="preserve"> Arkadiusz</w:t>
            </w:r>
            <w:r w:rsidR="00DE5958" w:rsidRPr="00A816E0">
              <w:rPr>
                <w:rStyle w:val="Uwydatnienie"/>
                <w:b/>
                <w:bCs/>
                <w:i w:val="0"/>
              </w:rPr>
              <w:t xml:space="preserve">, </w:t>
            </w:r>
            <w:r w:rsidRPr="00A816E0">
              <w:rPr>
                <w:rStyle w:val="Uwydatnienie"/>
                <w:b/>
                <w:bCs/>
              </w:rPr>
              <w:t>dr inż.</w:t>
            </w:r>
            <w:r w:rsidRPr="00A816E0">
              <w:rPr>
                <w:rStyle w:val="Uwydatnienie"/>
                <w:b/>
                <w:bCs/>
                <w:i w:val="0"/>
              </w:rPr>
              <w:t xml:space="preserve"> </w:t>
            </w:r>
            <w:r w:rsidR="00DE5958" w:rsidRPr="00A816E0">
              <w:rPr>
                <w:rStyle w:val="Uwydatnienie"/>
                <w:b/>
                <w:bCs/>
                <w:i w:val="0"/>
              </w:rPr>
              <w:t>Majcher</w:t>
            </w:r>
            <w:r w:rsidR="00304E6E" w:rsidRPr="00A816E0">
              <w:rPr>
                <w:rStyle w:val="Uwydatnienie"/>
                <w:b/>
                <w:bCs/>
                <w:i w:val="0"/>
              </w:rPr>
              <w:t xml:space="preserve"> Jacek</w:t>
            </w:r>
            <w:r w:rsidR="00DE5958" w:rsidRPr="00A816E0">
              <w:rPr>
                <w:rStyle w:val="Uwydatnienie"/>
                <w:b/>
                <w:bCs/>
                <w:i w:val="0"/>
              </w:rPr>
              <w:t>,</w:t>
            </w:r>
            <w:r>
              <w:rPr>
                <w:rStyle w:val="Uwydatnienie"/>
                <w:b/>
                <w:bCs/>
                <w:i w:val="0"/>
              </w:rPr>
              <w:br/>
            </w:r>
            <w:r w:rsidR="00304E6E" w:rsidRPr="00A816E0">
              <w:rPr>
                <w:rStyle w:val="Uwydatnienie"/>
                <w:b/>
                <w:bCs/>
                <w:i w:val="0"/>
              </w:rPr>
              <w:t>prof. dr hab. inż. Wojciech SKIERUCHA</w:t>
            </w:r>
            <w:r w:rsidRPr="00A816E0">
              <w:rPr>
                <w:rFonts w:cstheme="minorHAnsi"/>
                <w:iCs/>
                <w:color w:val="000000"/>
                <w:shd w:val="clear" w:color="auto" w:fill="FFFFFF"/>
              </w:rPr>
              <w:t>,</w:t>
            </w:r>
            <w:r>
              <w:rPr>
                <w:rFonts w:cstheme="minorHAnsi"/>
                <w:iCs/>
                <w:color w:val="000000"/>
                <w:shd w:val="clear" w:color="auto" w:fill="FFFFFF"/>
              </w:rPr>
              <w:br/>
            </w:r>
            <w:r w:rsidR="00DE5958" w:rsidRPr="00A816E0">
              <w:rPr>
                <w:rFonts w:cstheme="minorHAnsi"/>
                <w:color w:val="000000"/>
                <w:shd w:val="clear" w:color="auto" w:fill="FFFFFF"/>
              </w:rPr>
              <w:t>INSTYTUT AGROFIZYKI PAN W LUBLINIE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44C81C2C" w14:textId="5DC84684" w:rsidR="00DE5958" w:rsidRPr="00EC4092" w:rsidRDefault="00DE5958" w:rsidP="00DE5958">
            <w:pPr>
              <w:rPr>
                <w:rStyle w:val="Uwydatnienie"/>
                <w:rFonts w:cstheme="minorHAnsi"/>
                <w:bCs/>
                <w:i w:val="0"/>
              </w:rPr>
            </w:pPr>
            <w:r w:rsidRPr="005A73F6">
              <w:rPr>
                <w:rStyle w:val="Uwydatnienie"/>
                <w:rFonts w:cstheme="minorHAnsi"/>
                <w:bCs/>
                <w:i w:val="0"/>
                <w:szCs w:val="24"/>
              </w:rPr>
              <w:t>System do pomiaru widma zespolonej przenikalności elektrycznej materiałów sypkich, płynnych i stałych w zakresie częstotliwości radiowych i mikrofalowych</w:t>
            </w:r>
          </w:p>
        </w:tc>
      </w:tr>
      <w:tr w:rsidR="000341BE" w:rsidRPr="00FC3ABF" w14:paraId="5EE53992" w14:textId="77777777" w:rsidTr="001E699D">
        <w:trPr>
          <w:trHeight w:val="56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F07DD63" w14:textId="77777777" w:rsidR="000341BE" w:rsidRPr="00EC4092" w:rsidRDefault="000341BE" w:rsidP="001E699D">
            <w:pPr>
              <w:rPr>
                <w:rFonts w:cstheme="minorHAnsi"/>
                <w:b/>
              </w:rPr>
            </w:pPr>
            <w:r w:rsidRPr="00EC4092">
              <w:rPr>
                <w:rFonts w:cstheme="minorHAnsi"/>
                <w:b/>
              </w:rPr>
              <w:t xml:space="preserve">dr inż. Artur </w:t>
            </w:r>
            <w:proofErr w:type="spellStart"/>
            <w:r w:rsidRPr="00EC4092">
              <w:rPr>
                <w:rFonts w:cstheme="minorHAnsi"/>
                <w:b/>
              </w:rPr>
              <w:t>Moradewicz</w:t>
            </w:r>
            <w:proofErr w:type="spellEnd"/>
            <w:r w:rsidRPr="00EC4092">
              <w:rPr>
                <w:rFonts w:cstheme="minorHAnsi"/>
                <w:b/>
              </w:rPr>
              <w:t>, dr inż. Dariusz Świerczyński</w:t>
            </w:r>
            <w:r w:rsidRPr="00EC4092">
              <w:rPr>
                <w:rFonts w:cstheme="minorHAnsi"/>
                <w:b/>
              </w:rPr>
              <w:br/>
              <w:t>dr inż. Renata Sulima</w:t>
            </w:r>
          </w:p>
          <w:p w14:paraId="6BC510C7" w14:textId="77777777" w:rsidR="000341BE" w:rsidRPr="00EC4092" w:rsidRDefault="000341BE" w:rsidP="001E699D">
            <w:pPr>
              <w:rPr>
                <w:rFonts w:cstheme="minorHAnsi"/>
                <w:b/>
              </w:rPr>
            </w:pPr>
            <w:r w:rsidRPr="00EC4092">
              <w:rPr>
                <w:rFonts w:cstheme="minorHAnsi"/>
                <w:color w:val="000000"/>
                <w:shd w:val="clear" w:color="auto" w:fill="FFFFFF"/>
              </w:rPr>
              <w:t>SIEĆ BADAWCZA ŁUKASIEWICZ - INSTYTUT ELEKTROTECHNIKI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02219F34" w14:textId="77777777" w:rsidR="000341BE" w:rsidRPr="00EC4092" w:rsidRDefault="000341BE" w:rsidP="001E699D">
            <w:pPr>
              <w:ind w:left="29" w:hanging="29"/>
              <w:rPr>
                <w:rFonts w:cstheme="minorHAnsi"/>
                <w:color w:val="000000"/>
                <w:shd w:val="clear" w:color="auto" w:fill="FFFFFF"/>
              </w:rPr>
            </w:pPr>
            <w:r w:rsidRPr="00EC4092">
              <w:rPr>
                <w:rFonts w:cstheme="minorHAnsi"/>
                <w:color w:val="000000"/>
                <w:shd w:val="clear" w:color="auto" w:fill="FFFFFF"/>
              </w:rPr>
              <w:t>Moduły mocy do ładowarek pojazdów elektrycznych</w:t>
            </w:r>
          </w:p>
        </w:tc>
      </w:tr>
      <w:tr w:rsidR="003F17EE" w:rsidRPr="00FC3ABF" w14:paraId="674707C0" w14:textId="77777777" w:rsidTr="00222D40">
        <w:trPr>
          <w:trHeight w:val="58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86F9EEB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bookmarkStart w:id="1" w:name="_Hlk118733751"/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hab. inż. Ryszard </w:t>
            </w:r>
            <w:proofErr w:type="spellStart"/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Goleman</w:t>
            </w:r>
            <w:proofErr w:type="spellEnd"/>
            <w:r w:rsidRPr="00EC4092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,</w:t>
            </w:r>
            <w:r w:rsidRPr="00EC4092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prof. uczelni</w:t>
            </w:r>
          </w:p>
          <w:p w14:paraId="6D3091A8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POLITECHNIKA  LUBELSKA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7B50D6A2" w14:textId="77777777" w:rsidR="003F17EE" w:rsidRPr="00EC4092" w:rsidRDefault="003F17EE" w:rsidP="00222D40">
            <w:pPr>
              <w:rPr>
                <w:rStyle w:val="Uwydatnienie"/>
                <w:rFonts w:cstheme="minorHAnsi"/>
                <w:bCs/>
                <w:i w:val="0"/>
              </w:rPr>
            </w:pPr>
            <w:r w:rsidRPr="00EC4092">
              <w:rPr>
                <w:rStyle w:val="Uwydatnienie"/>
                <w:rFonts w:cstheme="minorHAnsi"/>
                <w:bCs/>
                <w:i w:val="0"/>
              </w:rPr>
              <w:t>Silniki indukcyjne z magnetycznymi przekształtnikami częstotliwości</w:t>
            </w:r>
          </w:p>
        </w:tc>
      </w:tr>
      <w:tr w:rsidR="00BF44BB" w:rsidRPr="00FC3ABF" w14:paraId="2719EFAB" w14:textId="77777777" w:rsidTr="002A5FBF">
        <w:trPr>
          <w:trHeight w:val="58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B726376" w14:textId="77777777" w:rsidR="0083381E" w:rsidRPr="0083381E" w:rsidRDefault="0083381E" w:rsidP="0083381E">
            <w:pPr>
              <w:rPr>
                <w:rStyle w:val="Uwydatnienie"/>
                <w:rFonts w:cstheme="minorHAnsi"/>
                <w:b/>
                <w:bCs/>
                <w:i w:val="0"/>
              </w:rPr>
            </w:pPr>
            <w:r w:rsidRPr="0083381E">
              <w:rPr>
                <w:rStyle w:val="Uwydatnienie"/>
                <w:rFonts w:cstheme="minorHAnsi"/>
                <w:b/>
                <w:bCs/>
                <w:i w:val="0"/>
              </w:rPr>
              <w:t xml:space="preserve">mgr inż. Maciej Gołaszewski, </w:t>
            </w:r>
          </w:p>
          <w:p w14:paraId="79D00CDF" w14:textId="3E5E5286" w:rsidR="00BF44BB" w:rsidRPr="00BF44BB" w:rsidRDefault="0083381E" w:rsidP="0083381E">
            <w:pPr>
              <w:rPr>
                <w:rStyle w:val="Uwydatnienie"/>
                <w:rFonts w:cstheme="minorHAnsi"/>
                <w:bCs/>
                <w:i w:val="0"/>
                <w:iCs w:val="0"/>
                <w:highlight w:val="yellow"/>
                <w:shd w:val="clear" w:color="auto" w:fill="FFFFFF"/>
              </w:rPr>
            </w:pPr>
            <w:r w:rsidRPr="0083381E">
              <w:rPr>
                <w:rStyle w:val="Uwydatnienie"/>
                <w:rFonts w:cstheme="minorHAnsi"/>
                <w:b/>
                <w:bCs/>
                <w:i w:val="0"/>
              </w:rPr>
              <w:t xml:space="preserve">mgr inż. Maciej </w:t>
            </w:r>
            <w:proofErr w:type="spellStart"/>
            <w:r w:rsidRPr="0083381E">
              <w:rPr>
                <w:rStyle w:val="Uwydatnienie"/>
                <w:rFonts w:cstheme="minorHAnsi"/>
                <w:b/>
                <w:bCs/>
                <w:i w:val="0"/>
              </w:rPr>
              <w:t>Tabiszewski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0CFB7DE8" w14:textId="63E83394" w:rsidR="00BF44BB" w:rsidRPr="00EC4092" w:rsidRDefault="00C62BF3" w:rsidP="002A5FBF">
            <w:pPr>
              <w:ind w:left="29" w:hanging="29"/>
              <w:rPr>
                <w:rStyle w:val="Uwydatnienie"/>
                <w:rFonts w:cstheme="minorHAnsi"/>
                <w:bCs/>
                <w:i w:val="0"/>
                <w:strike/>
              </w:rPr>
            </w:pPr>
            <w:r w:rsidRPr="00C62BF3">
              <w:rPr>
                <w:rFonts w:cstheme="minorHAnsi"/>
                <w:color w:val="000000"/>
                <w:shd w:val="clear" w:color="auto" w:fill="FFFFFF"/>
              </w:rPr>
              <w:t xml:space="preserve">Od projektu do produktu – prowadzenie badań przemysłowych oraz prac rozwojowych na przykładzie projektu </w:t>
            </w:r>
            <w:proofErr w:type="spellStart"/>
            <w:r w:rsidRPr="00C62BF3">
              <w:rPr>
                <w:rFonts w:cstheme="minorHAnsi"/>
                <w:color w:val="000000"/>
                <w:shd w:val="clear" w:color="auto" w:fill="FFFFFF"/>
              </w:rPr>
              <w:t>BioCloner</w:t>
            </w:r>
            <w:proofErr w:type="spellEnd"/>
          </w:p>
        </w:tc>
      </w:tr>
    </w:tbl>
    <w:bookmarkEnd w:id="1"/>
    <w:p w14:paraId="24BD9D44" w14:textId="3FD43993" w:rsidR="008C28D0" w:rsidRDefault="000341BE" w:rsidP="00A32B08">
      <w:r>
        <w:br/>
      </w:r>
    </w:p>
    <w:p w14:paraId="3A21AC23" w14:textId="38D59B73" w:rsidR="00EC4092" w:rsidRDefault="00EC4092" w:rsidP="00A32B08"/>
    <w:p w14:paraId="75B9515B" w14:textId="77777777" w:rsidR="00EC4092" w:rsidRPr="00FC3ABF" w:rsidRDefault="00EC4092" w:rsidP="00A32B08"/>
    <w:p w14:paraId="1946F739" w14:textId="14F7015A" w:rsidR="008C28D0" w:rsidRPr="00FC3ABF" w:rsidRDefault="007C5D08" w:rsidP="0054461B">
      <w:pPr>
        <w:shd w:val="clear" w:color="auto" w:fill="D5DCE4" w:themeFill="text2" w:themeFillTint="33"/>
        <w:spacing w:after="0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15584" behindDoc="1" locked="0" layoutInCell="1" allowOverlap="1" wp14:anchorId="591143A5" wp14:editId="0126C995">
            <wp:simplePos x="0" y="0"/>
            <wp:positionH relativeFrom="page">
              <wp:posOffset>85090</wp:posOffset>
            </wp:positionH>
            <wp:positionV relativeFrom="paragraph">
              <wp:posOffset>-76835</wp:posOffset>
            </wp:positionV>
            <wp:extent cx="830580" cy="830580"/>
            <wp:effectExtent l="0" t="0" r="7620" b="762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8D0" w:rsidRPr="00FC3ABF">
        <w:t>12:00 – 1</w:t>
      </w:r>
      <w:r w:rsidR="00F0598F" w:rsidRPr="00FC3ABF">
        <w:t>3</w:t>
      </w:r>
      <w:r w:rsidR="008C28D0" w:rsidRPr="00FC3ABF">
        <w:t>:</w:t>
      </w:r>
      <w:r w:rsidR="00F0598F" w:rsidRPr="00FC3ABF">
        <w:t>3</w:t>
      </w:r>
      <w:r w:rsidR="008C28D0" w:rsidRPr="00FC3ABF">
        <w:t xml:space="preserve">0 – </w:t>
      </w:r>
      <w:r w:rsidR="00B63982" w:rsidRPr="00FC3ABF">
        <w:t>Sesja tematyczna III</w:t>
      </w:r>
      <w:r w:rsidR="002D4F75" w:rsidRPr="00FC3ABF">
        <w:t xml:space="preserve"> (</w:t>
      </w:r>
      <w:r w:rsidR="0083381E" w:rsidRPr="0032140E">
        <w:rPr>
          <w:b/>
          <w:bCs/>
        </w:rPr>
        <w:t xml:space="preserve">INSTYTUT </w:t>
      </w:r>
      <w:r w:rsidR="0083381E">
        <w:rPr>
          <w:b/>
          <w:bCs/>
        </w:rPr>
        <w:t>NAUK TECHNICZNYCH I LOTNICTWA</w:t>
      </w:r>
      <w:r w:rsidR="002D4F75" w:rsidRPr="00FC3ABF">
        <w:t>, AULA GŁÓWNA,  ul. Pocztowa 54, Budynek C)</w:t>
      </w:r>
      <w:r w:rsidR="00A32B08" w:rsidRPr="00FC3ABF">
        <w:br/>
      </w:r>
      <w:r w:rsidR="00A32B08" w:rsidRPr="00FC3ABF">
        <w:rPr>
          <w:b/>
          <w:noProof/>
        </w:rPr>
        <w:t xml:space="preserve">                             </w:t>
      </w:r>
      <w:r w:rsidR="00756F23" w:rsidRPr="00FC3ABF">
        <w:rPr>
          <w:b/>
          <w:noProof/>
        </w:rPr>
        <w:t>Przewodniczący sesji:</w:t>
      </w:r>
      <w:r w:rsidR="00756F23" w:rsidRPr="00FC3ABF">
        <w:t xml:space="preserve"> </w:t>
      </w:r>
      <w:r w:rsidR="00756F23" w:rsidRPr="00FC3ABF">
        <w:rPr>
          <w:b/>
        </w:rPr>
        <w:t xml:space="preserve"> </w:t>
      </w:r>
      <w:r w:rsidR="00A32B08" w:rsidRPr="00FC3ABF">
        <w:rPr>
          <w:b/>
          <w:noProof/>
        </w:rPr>
        <w:t>:</w:t>
      </w:r>
      <w:r w:rsidR="00A32B08" w:rsidRPr="00FC3ABF">
        <w:t xml:space="preserve"> </w:t>
      </w:r>
      <w:r w:rsidR="00A32B08" w:rsidRPr="00FC3ABF">
        <w:rPr>
          <w:b/>
        </w:rPr>
        <w:t xml:space="preserve"> prof. dr hab. inż. Grzegorz Królczyk, Politechnika Opolska, </w:t>
      </w:r>
      <w:r w:rsidR="00A32B08" w:rsidRPr="00FC3ABF">
        <w:rPr>
          <w:b/>
        </w:rPr>
        <w:br/>
        <w:t xml:space="preserve">                                                     </w:t>
      </w:r>
      <w:r w:rsidR="00756F23" w:rsidRPr="00FC3ABF">
        <w:rPr>
          <w:b/>
        </w:rPr>
        <w:t xml:space="preserve">                   </w:t>
      </w:r>
      <w:r w:rsidR="00A32B08" w:rsidRPr="00FC3ABF">
        <w:rPr>
          <w:b/>
        </w:rPr>
        <w:t xml:space="preserve"> dr inż. Joanna Michałowska, PANS w Chełmie</w:t>
      </w:r>
    </w:p>
    <w:tbl>
      <w:tblPr>
        <w:tblStyle w:val="Tabela-Siatka"/>
        <w:tblW w:w="143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8505"/>
        <w:gridCol w:w="283"/>
      </w:tblGrid>
      <w:tr w:rsidR="00043A7D" w:rsidRPr="00FC3ABF" w14:paraId="1CB7C8AC" w14:textId="77777777" w:rsidTr="00FF66A0">
        <w:trPr>
          <w:gridAfter w:val="1"/>
          <w:wAfter w:w="283" w:type="dxa"/>
          <w:trHeight w:val="501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286FE0D" w14:textId="0397831A" w:rsidR="00BD5789" w:rsidRPr="00F405ED" w:rsidRDefault="00A20AC1" w:rsidP="00926CCF">
            <w:pPr>
              <w:rPr>
                <w:rStyle w:val="Uwydatnienie"/>
                <w:rFonts w:cstheme="minorHAnsi"/>
                <w:bCs/>
                <w:i w:val="0"/>
                <w:strike/>
                <w:highlight w:val="yellow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hd w:val="clear" w:color="auto" w:fill="FFFFFF"/>
              </w:rPr>
              <w:t>d</w:t>
            </w:r>
            <w:r w:rsidR="00BD5789" w:rsidRPr="00BD5789">
              <w:rPr>
                <w:rFonts w:cstheme="minorHAnsi"/>
                <w:b/>
                <w:color w:val="000000"/>
                <w:shd w:val="clear" w:color="auto" w:fill="FFFFFF"/>
              </w:rPr>
              <w:t xml:space="preserve">r hab. Józef Zając, prof. PANS w Chełmie, </w:t>
            </w:r>
            <w:r w:rsidR="00EC4092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="00BD5789" w:rsidRPr="00BD5789">
              <w:rPr>
                <w:rFonts w:cstheme="minorHAnsi"/>
                <w:b/>
                <w:color w:val="000000"/>
                <w:shd w:val="clear" w:color="auto" w:fill="FFFFFF"/>
              </w:rPr>
              <w:t xml:space="preserve">dr hab. Dariusz Partyka, prof. PANS w Chełmie, </w:t>
            </w:r>
            <w:r w:rsidR="00EC4092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="00BD5789" w:rsidRPr="00BD5789">
              <w:rPr>
                <w:rFonts w:cstheme="minorHAnsi"/>
                <w:b/>
                <w:color w:val="000000"/>
                <w:shd w:val="clear" w:color="auto" w:fill="FFFFFF"/>
              </w:rPr>
              <w:t>mgr inż. Piotr Różański</w:t>
            </w:r>
            <w:r w:rsidR="00926CCF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r w:rsidR="00BD5789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PANS w Chełmie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FCD2958" w14:textId="3F106E28" w:rsidR="00043A7D" w:rsidRPr="00F405ED" w:rsidRDefault="00BD5789" w:rsidP="00173D8E">
            <w:pPr>
              <w:rPr>
                <w:rStyle w:val="Uwydatnienie"/>
                <w:rFonts w:cstheme="minorHAnsi"/>
                <w:bCs/>
                <w:i w:val="0"/>
                <w:strike/>
                <w:highlight w:val="yellow"/>
              </w:rPr>
            </w:pPr>
            <w:r w:rsidRPr="00BD5789">
              <w:rPr>
                <w:rFonts w:cstheme="minorHAnsi"/>
                <w:color w:val="000000"/>
                <w:shd w:val="clear" w:color="auto" w:fill="FFFFFF"/>
              </w:rPr>
              <w:t>Łożysko toczne o trzypunktowym podparciu kulki tocznej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43A7D" w:rsidRPr="00FC3ABF" w14:paraId="12382670" w14:textId="77777777" w:rsidTr="00FF66A0">
        <w:trPr>
          <w:gridAfter w:val="1"/>
          <w:wAfter w:w="283" w:type="dxa"/>
          <w:trHeight w:val="560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19A2EB2" w14:textId="531DAF44" w:rsidR="00043A7D" w:rsidRPr="00F405ED" w:rsidRDefault="00BD5789" w:rsidP="00926CCF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trike/>
                <w:shd w:val="clear" w:color="auto" w:fill="FFFFFF"/>
              </w:rPr>
            </w:pPr>
            <w:r w:rsidRPr="00BD5789">
              <w:rPr>
                <w:rFonts w:cstheme="minorHAnsi"/>
                <w:b/>
                <w:color w:val="000000"/>
                <w:shd w:val="clear" w:color="auto" w:fill="FFFFFF"/>
              </w:rPr>
              <w:t>dr hab. Dariusz Partyka, prof. PANS w Chełmie,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="00A20AC1">
              <w:rPr>
                <w:rFonts w:cstheme="minorHAnsi"/>
                <w:b/>
                <w:color w:val="000000"/>
                <w:shd w:val="clear" w:color="auto" w:fill="FFFFFF"/>
              </w:rPr>
              <w:t>d</w:t>
            </w:r>
            <w:r w:rsidRPr="00BD5789">
              <w:rPr>
                <w:rFonts w:cstheme="minorHAnsi"/>
                <w:b/>
                <w:color w:val="000000"/>
                <w:shd w:val="clear" w:color="auto" w:fill="FFFFFF"/>
              </w:rPr>
              <w:t>r hab. Józef Zając, prof. PANS w Chełmie, mgr inż. Piotr Różański</w:t>
            </w:r>
            <w:r w:rsidR="00926CCF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PANS w Chełmie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2FE560E" w14:textId="44BABD2F" w:rsidR="00043A7D" w:rsidRPr="00F405ED" w:rsidRDefault="00BD5789" w:rsidP="00173D8E">
            <w:pPr>
              <w:rPr>
                <w:rStyle w:val="Uwydatnienie"/>
                <w:rFonts w:cstheme="minorHAnsi"/>
                <w:bCs/>
                <w:i w:val="0"/>
                <w:strike/>
              </w:rPr>
            </w:pPr>
            <w:r w:rsidRPr="00BD5789">
              <w:rPr>
                <w:rFonts w:cstheme="minorHAnsi"/>
                <w:color w:val="000000"/>
                <w:shd w:val="clear" w:color="auto" w:fill="FFFFFF"/>
              </w:rPr>
              <w:t>Dysza wylotowa silnika turbowentylatorowego</w:t>
            </w:r>
          </w:p>
        </w:tc>
      </w:tr>
      <w:tr w:rsidR="00617D46" w:rsidRPr="00FC3ABF" w14:paraId="3381B6FD" w14:textId="77777777" w:rsidTr="00FF66A0">
        <w:trPr>
          <w:gridAfter w:val="1"/>
          <w:wAfter w:w="283" w:type="dxa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CAC0975" w14:textId="7384F79B" w:rsidR="00617D46" w:rsidRPr="00FC3ABF" w:rsidRDefault="00617D46" w:rsidP="001E699D">
            <w:pPr>
              <w:rPr>
                <w:rStyle w:val="Uwydatnienie"/>
                <w:b/>
                <w:bCs/>
                <w:i w:val="0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d</w:t>
            </w:r>
            <w:r w:rsidRPr="00FC3ABF">
              <w:rPr>
                <w:b/>
                <w:color w:val="000000"/>
                <w:szCs w:val="20"/>
                <w:shd w:val="clear" w:color="auto" w:fill="FFFFFF"/>
              </w:rPr>
              <w:t xml:space="preserve">r inż. </w:t>
            </w:r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Łukasz </w:t>
            </w:r>
            <w:proofErr w:type="spellStart"/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Przeszłowski</w:t>
            </w:r>
            <w:proofErr w:type="spellEnd"/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, prof</w:t>
            </w:r>
            <w:r w:rsidRPr="00FC3ABF">
              <w:rPr>
                <w:b/>
                <w:color w:val="000000"/>
                <w:szCs w:val="20"/>
                <w:shd w:val="clear" w:color="auto" w:fill="FFFFFF"/>
              </w:rPr>
              <w:t xml:space="preserve">. dr hab. inż. </w:t>
            </w:r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Grzegorz Budzik, d</w:t>
            </w:r>
            <w:r w:rsidRPr="00FC3ABF">
              <w:rPr>
                <w:b/>
                <w:color w:val="000000"/>
                <w:szCs w:val="20"/>
                <w:shd w:val="clear" w:color="auto" w:fill="FFFFFF"/>
              </w:rPr>
              <w:t xml:space="preserve">r hab. inż. </w:t>
            </w:r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Jerzy </w:t>
            </w:r>
            <w:proofErr w:type="spellStart"/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Józwik</w:t>
            </w:r>
            <w:proofErr w:type="spellEnd"/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, Maciej </w:t>
            </w:r>
            <w:proofErr w:type="spellStart"/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Michna</w:t>
            </w:r>
            <w:proofErr w:type="spellEnd"/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, </w:t>
            </w:r>
            <w:r w:rsidR="00FF66A0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br/>
            </w:r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d</w:t>
            </w:r>
            <w:r w:rsidRPr="00FC3ABF">
              <w:rPr>
                <w:b/>
                <w:color w:val="000000"/>
                <w:szCs w:val="20"/>
                <w:shd w:val="clear" w:color="auto" w:fill="FFFFFF"/>
              </w:rPr>
              <w:t xml:space="preserve">r inż. </w:t>
            </w:r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 xml:space="preserve">Jacek </w:t>
            </w:r>
            <w:proofErr w:type="spellStart"/>
            <w:r w:rsidRPr="00FC3ABF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Bernaczek</w:t>
            </w:r>
            <w:proofErr w:type="spellEnd"/>
            <w:r w:rsidRPr="00FC3ABF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>POLITECHNIKA RZESZOWSKA, POLITECHNIKA LUBELSKA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EF3A15A" w14:textId="77777777" w:rsidR="00617D46" w:rsidRPr="00FC3ABF" w:rsidRDefault="00617D46" w:rsidP="001E699D">
            <w:r w:rsidRPr="00FC3ABF">
              <w:t>Analiza struktur wewnętrznych wykonanych w metodach przyrostowych DMLS i SLS przy użyciu tomografii komputerowej</w:t>
            </w:r>
          </w:p>
        </w:tc>
      </w:tr>
      <w:tr w:rsidR="00173D8E" w:rsidRPr="00FC3ABF" w14:paraId="33C3A62F" w14:textId="77777777" w:rsidTr="00FF66A0">
        <w:trPr>
          <w:gridAfter w:val="1"/>
          <w:wAfter w:w="283" w:type="dxa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2D849C5" w14:textId="76978533" w:rsidR="00A152E1" w:rsidRPr="00FC3ABF" w:rsidRDefault="006B0900" w:rsidP="00A152E1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D02B8">
              <w:rPr>
                <w:rFonts w:cstheme="minorHAnsi"/>
                <w:b/>
                <w:color w:val="000000"/>
                <w:shd w:val="clear" w:color="auto" w:fill="FFFFFF"/>
              </w:rPr>
              <w:t xml:space="preserve">dr hab. inż. Tomasz Dziubek, prof. </w:t>
            </w:r>
            <w:proofErr w:type="spellStart"/>
            <w:r w:rsidRPr="001D02B8">
              <w:rPr>
                <w:rFonts w:cstheme="minorHAnsi"/>
                <w:b/>
                <w:color w:val="000000"/>
                <w:shd w:val="clear" w:color="auto" w:fill="FFFFFF"/>
              </w:rPr>
              <w:t>PRz</w:t>
            </w:r>
            <w:r w:rsidR="0041140D" w:rsidRPr="00FC3ABF">
              <w:rPr>
                <w:rFonts w:cstheme="minorHAnsi"/>
                <w:b/>
                <w:color w:val="000000"/>
                <w:shd w:val="clear" w:color="auto" w:fill="FFFFFF"/>
              </w:rPr>
              <w:t>.</w:t>
            </w:r>
            <w:proofErr w:type="spellEnd"/>
            <w:r w:rsidR="0041140D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r w:rsidR="00A97F6F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="00A152E1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prof. </w:t>
            </w:r>
            <w:r w:rsidR="00A152E1" w:rsidRPr="001D02B8"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r w:rsidR="004A0378" w:rsidRPr="001D02B8">
              <w:rPr>
                <w:rFonts w:cstheme="minorHAnsi"/>
                <w:b/>
                <w:color w:val="000000"/>
                <w:shd w:val="clear" w:color="auto" w:fill="FFFFFF"/>
              </w:rPr>
              <w:t xml:space="preserve">dr. </w:t>
            </w:r>
            <w:r w:rsidR="00A152E1" w:rsidRPr="001D02B8">
              <w:rPr>
                <w:rFonts w:cstheme="minorHAnsi"/>
                <w:b/>
                <w:color w:val="000000"/>
                <w:shd w:val="clear" w:color="auto" w:fill="FFFFFF"/>
              </w:rPr>
              <w:t xml:space="preserve">hab. inż. </w:t>
            </w:r>
            <w:r w:rsidR="00A152E1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Grzegorz Budzik, </w:t>
            </w:r>
            <w:r w:rsidR="004A0378">
              <w:rPr>
                <w:rFonts w:cstheme="minorHAnsi"/>
                <w:b/>
                <w:color w:val="000000"/>
                <w:shd w:val="clear" w:color="auto" w:fill="FFFFFF"/>
              </w:rPr>
              <w:t xml:space="preserve">prof. dr hab. inż. </w:t>
            </w:r>
            <w:r w:rsidR="004A0378" w:rsidRPr="00FC3ABF">
              <w:rPr>
                <w:rFonts w:cstheme="minorHAnsi"/>
                <w:b/>
                <w:color w:val="000000"/>
                <w:shd w:val="clear" w:color="auto" w:fill="FFFFFF"/>
              </w:rPr>
              <w:t>A</w:t>
            </w:r>
            <w:r w:rsidR="004A0378">
              <w:rPr>
                <w:rFonts w:cstheme="minorHAnsi"/>
                <w:b/>
                <w:color w:val="000000"/>
                <w:shd w:val="clear" w:color="auto" w:fill="FFFFFF"/>
              </w:rPr>
              <w:t>ndrzej</w:t>
            </w:r>
            <w:r w:rsidR="004A0378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r w:rsidR="0041140D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Kawalec, </w:t>
            </w:r>
            <w:r w:rsidR="00062336">
              <w:rPr>
                <w:rFonts w:cstheme="minorHAnsi"/>
                <w:b/>
                <w:color w:val="000000"/>
                <w:shd w:val="clear" w:color="auto" w:fill="FFFFFF"/>
              </w:rPr>
              <w:t>i inni</w:t>
            </w:r>
          </w:p>
          <w:p w14:paraId="0E92C29E" w14:textId="675ADACA" w:rsidR="00173D8E" w:rsidRPr="00FC3ABF" w:rsidRDefault="00A152E1" w:rsidP="00173D8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zCs w:val="24"/>
                <w:shd w:val="clear" w:color="auto" w:fill="FFFFFF"/>
              </w:rPr>
              <w:t>POLITECHNIKA  R</w:t>
            </w:r>
            <w:r w:rsidRPr="00FC3ABF">
              <w:rPr>
                <w:rStyle w:val="Uwydatnienie"/>
                <w:bCs/>
                <w:i w:val="0"/>
                <w:szCs w:val="24"/>
              </w:rPr>
              <w:t>ZESZOWSKA,</w:t>
            </w:r>
            <w:r w:rsidRPr="00FC3ABF">
              <w:rPr>
                <w:rStyle w:val="Uwydatnienie"/>
                <w:rFonts w:cstheme="minorHAnsi"/>
                <w:bCs/>
                <w:i w:val="0"/>
                <w:szCs w:val="24"/>
                <w:shd w:val="clear" w:color="auto" w:fill="FFFFFF"/>
              </w:rPr>
              <w:t xml:space="preserve"> POLITECHNIKA  LUBELSKA</w:t>
            </w:r>
            <w:r w:rsidR="0041140D" w:rsidRPr="00FC3ABF">
              <w:rPr>
                <w:rStyle w:val="Uwydatnienie"/>
                <w:rFonts w:cstheme="minorHAnsi"/>
                <w:bCs/>
                <w:i w:val="0"/>
                <w:szCs w:val="24"/>
                <w:shd w:val="clear" w:color="auto" w:fill="FFFFFF"/>
              </w:rPr>
              <w:t>,</w:t>
            </w:r>
            <w:r w:rsidR="0041140D" w:rsidRPr="00FC3ABF">
              <w:rPr>
                <w:rStyle w:val="Uwydatnienie"/>
                <w:bCs/>
                <w:szCs w:val="24"/>
                <w:shd w:val="clear" w:color="auto" w:fill="FFFFFF"/>
              </w:rPr>
              <w:t xml:space="preserve"> </w:t>
            </w:r>
            <w:r w:rsidR="001250FA" w:rsidRPr="00FC3ABF">
              <w:rPr>
                <w:rStyle w:val="Uwydatnienie"/>
                <w:bCs/>
                <w:szCs w:val="24"/>
                <w:shd w:val="clear" w:color="auto" w:fill="FFFFFF"/>
              </w:rPr>
              <w:br/>
            </w:r>
            <w:r w:rsidR="001250FA" w:rsidRPr="00FC3ABF">
              <w:rPr>
                <w:rStyle w:val="Uwydatnienie"/>
                <w:bCs/>
                <w:i w:val="0"/>
                <w:szCs w:val="24"/>
                <w:shd w:val="clear" w:color="auto" w:fill="FFFFFF"/>
              </w:rPr>
              <w:t>ZYLINA UNIVERSITY</w:t>
            </w:r>
            <w:r w:rsidR="001250FA" w:rsidRPr="00FC3ABF">
              <w:rPr>
                <w:rStyle w:val="Uwydatnienie"/>
                <w:bCs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5561DD7" w14:textId="6DE1C4EE" w:rsidR="00173D8E" w:rsidRPr="00FC3ABF" w:rsidRDefault="0041140D" w:rsidP="00A152E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C3ABF">
              <w:rPr>
                <w:rFonts w:cstheme="minorHAnsi"/>
                <w:color w:val="000000"/>
                <w:shd w:val="clear" w:color="auto" w:fill="FFFFFF"/>
              </w:rPr>
              <w:t>Dokładność geometryczna elementów gwintowanych wytwarzanych w procesie druku 3D</w:t>
            </w:r>
          </w:p>
        </w:tc>
      </w:tr>
      <w:tr w:rsidR="001B5F32" w:rsidRPr="00FC3ABF" w14:paraId="7FDE3D7C" w14:textId="77777777" w:rsidTr="00FF66A0">
        <w:trPr>
          <w:gridAfter w:val="1"/>
          <w:wAfter w:w="283" w:type="dxa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3CB342F" w14:textId="1C01E939" w:rsidR="001B5F32" w:rsidRPr="00FC3ABF" w:rsidRDefault="002768B7" w:rsidP="002768B7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2768B7">
              <w:rPr>
                <w:rFonts w:cstheme="minorHAnsi"/>
                <w:b/>
                <w:color w:val="000000"/>
                <w:shd w:val="clear" w:color="auto" w:fill="FFFFFF"/>
              </w:rPr>
              <w:t xml:space="preserve">dr hab. inż. Mariusz </w:t>
            </w:r>
            <w:proofErr w:type="spellStart"/>
            <w:r w:rsidRPr="002768B7">
              <w:rPr>
                <w:rFonts w:cstheme="minorHAnsi"/>
                <w:b/>
                <w:color w:val="000000"/>
                <w:shd w:val="clear" w:color="auto" w:fill="FFFFFF"/>
              </w:rPr>
              <w:t>Cygnar</w:t>
            </w:r>
            <w:proofErr w:type="spellEnd"/>
            <w:r w:rsidRPr="002768B7">
              <w:rPr>
                <w:rFonts w:cstheme="minorHAnsi"/>
                <w:b/>
                <w:color w:val="000000"/>
                <w:shd w:val="clear" w:color="auto" w:fill="FFFFFF"/>
              </w:rPr>
              <w:t>, prof. ANS</w:t>
            </w:r>
            <w:r w:rsidR="00CF08D9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r w:rsidR="00A74332" w:rsidRPr="00FC3ABF">
              <w:rPr>
                <w:rFonts w:cstheme="minorHAnsi"/>
                <w:b/>
                <w:color w:val="000000"/>
                <w:shd w:val="clear" w:color="auto" w:fill="FFFFFF"/>
              </w:rPr>
              <w:t>Bąk P</w:t>
            </w:r>
            <w:r w:rsidR="00EC4092">
              <w:rPr>
                <w:rFonts w:cstheme="minorHAnsi"/>
                <w:b/>
                <w:color w:val="000000"/>
                <w:shd w:val="clear" w:color="auto" w:fill="FFFFFF"/>
              </w:rPr>
              <w:t>aweł</w:t>
            </w:r>
            <w:r w:rsidR="00A74332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r w:rsidR="005A013A">
              <w:rPr>
                <w:rFonts w:cstheme="minorHAnsi"/>
                <w:b/>
                <w:color w:val="000000"/>
                <w:shd w:val="clear" w:color="auto" w:fill="FFFFFF"/>
              </w:rPr>
              <w:t xml:space="preserve">mgr inż. Mateusz </w:t>
            </w:r>
            <w:proofErr w:type="spellStart"/>
            <w:r w:rsidR="005A013A" w:rsidRPr="00FC3ABF">
              <w:rPr>
                <w:rFonts w:cstheme="minorHAnsi"/>
                <w:b/>
                <w:color w:val="000000"/>
                <w:shd w:val="clear" w:color="auto" w:fill="FFFFFF"/>
              </w:rPr>
              <w:t>Kiełbicki</w:t>
            </w:r>
            <w:proofErr w:type="spellEnd"/>
            <w:r w:rsidR="00A74332" w:rsidRPr="00FC3ABF">
              <w:rPr>
                <w:rFonts w:cstheme="minorHAnsi"/>
                <w:b/>
                <w:color w:val="000000"/>
                <w:shd w:val="clear" w:color="auto" w:fill="FFFFFF"/>
              </w:rPr>
              <w:t>, prof</w:t>
            </w:r>
            <w:r w:rsidR="00A74332" w:rsidRPr="005A013A">
              <w:rPr>
                <w:rStyle w:val="Uwydatnienie"/>
                <w:bCs/>
              </w:rPr>
              <w:t xml:space="preserve">. </w:t>
            </w:r>
            <w:r w:rsidR="00A74332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5A013A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d</w:t>
            </w:r>
            <w:r w:rsidR="005A013A" w:rsidRPr="005A013A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r</w:t>
            </w:r>
            <w:r w:rsidR="005A013A">
              <w:rPr>
                <w:rStyle w:val="Uwydatnienie"/>
                <w:bCs/>
              </w:rPr>
              <w:t xml:space="preserve"> </w:t>
            </w:r>
            <w:r w:rsidR="00A74332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hab. inż. </w:t>
            </w:r>
            <w:r w:rsidR="00A74332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Grzegorz Budzik, </w:t>
            </w:r>
            <w:r w:rsidR="005A013A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="00A20AC1">
              <w:rPr>
                <w:rFonts w:cstheme="minorHAnsi"/>
                <w:b/>
                <w:color w:val="000000"/>
                <w:shd w:val="clear" w:color="auto" w:fill="FFFFFF"/>
              </w:rPr>
              <w:t>d</w:t>
            </w:r>
            <w:r w:rsidR="00A74332" w:rsidRPr="00FC3ABF">
              <w:rPr>
                <w:b/>
                <w:color w:val="000000"/>
              </w:rPr>
              <w:t xml:space="preserve">r inż. Łukasz </w:t>
            </w:r>
            <w:proofErr w:type="spellStart"/>
            <w:r w:rsidR="00A74332" w:rsidRPr="00FC3ABF">
              <w:rPr>
                <w:b/>
                <w:color w:val="000000"/>
              </w:rPr>
              <w:t>Przeszłowski</w:t>
            </w:r>
            <w:proofErr w:type="spellEnd"/>
            <w:r w:rsidR="00A74332"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, Kądziołka T.  </w:t>
            </w:r>
            <w:r w:rsidR="001B5F32" w:rsidRPr="00FC3ABF">
              <w:rPr>
                <w:b/>
                <w:color w:val="000000"/>
              </w:rPr>
              <w:t xml:space="preserve"> </w:t>
            </w:r>
          </w:p>
          <w:p w14:paraId="559DEA7B" w14:textId="095995D6" w:rsidR="001B5F32" w:rsidRPr="00FC3ABF" w:rsidRDefault="00B47BFC" w:rsidP="00A152E1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AKADEMIA NAUK STOSOWANYCH W NOWYM SĄCZU, </w:t>
            </w:r>
            <w:r w:rsidR="001B5F32" w:rsidRPr="00FC3ABF">
              <w:rPr>
                <w:rStyle w:val="Uwydatnienie"/>
                <w:rFonts w:cstheme="minorHAnsi"/>
                <w:bCs/>
                <w:i w:val="0"/>
                <w:szCs w:val="24"/>
                <w:shd w:val="clear" w:color="auto" w:fill="FFFFFF"/>
              </w:rPr>
              <w:t>POLITECHNIKA  R</w:t>
            </w:r>
            <w:r w:rsidR="001B5F32" w:rsidRPr="00FC3ABF">
              <w:rPr>
                <w:rStyle w:val="Uwydatnienie"/>
                <w:bCs/>
                <w:i w:val="0"/>
                <w:szCs w:val="24"/>
              </w:rPr>
              <w:t>ZESZOWSKA,</w:t>
            </w:r>
            <w:r w:rsidR="001B5F32" w:rsidRPr="00FC3ABF">
              <w:rPr>
                <w:rStyle w:val="Uwydatnienie"/>
                <w:rFonts w:cstheme="minorHAnsi"/>
                <w:bCs/>
                <w:i w:val="0"/>
                <w:szCs w:val="24"/>
                <w:shd w:val="clear" w:color="auto" w:fill="FFFFFF"/>
              </w:rPr>
              <w:t xml:space="preserve"> POLITECHNIKA  LUBELSKA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63950D2" w14:textId="032D6991" w:rsidR="001B5F32" w:rsidRPr="00FC3ABF" w:rsidRDefault="00A74332" w:rsidP="00A152E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C3ABF">
              <w:rPr>
                <w:rFonts w:cstheme="minorHAnsi"/>
                <w:color w:val="000000"/>
                <w:shd w:val="clear" w:color="auto" w:fill="FFFFFF"/>
              </w:rPr>
              <w:t>Analiza parametrów procesu DMLS dla aplikacji w przemyśle lotniczym</w:t>
            </w:r>
          </w:p>
        </w:tc>
      </w:tr>
      <w:tr w:rsidR="001250FA" w:rsidRPr="00FC3ABF" w14:paraId="1EE04703" w14:textId="77777777" w:rsidTr="00FF66A0">
        <w:trPr>
          <w:gridAfter w:val="1"/>
          <w:wAfter w:w="283" w:type="dxa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B2B9C89" w14:textId="310F2AC9" w:rsidR="001250FA" w:rsidRPr="00D814CE" w:rsidRDefault="004A0378" w:rsidP="00891157">
            <w:pPr>
              <w:rPr>
                <w:rFonts w:cstheme="minorHAnsi"/>
                <w:color w:val="000000"/>
                <w:szCs w:val="20"/>
                <w:shd w:val="clear" w:color="auto" w:fill="FFFFFF"/>
              </w:rPr>
            </w:pPr>
            <w:bookmarkStart w:id="2" w:name="_Hlk118730211"/>
            <w:r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d</w:t>
            </w:r>
            <w:r w:rsidR="001250FA" w:rsidRPr="00D814C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oc. dr inż. Piotr Penkała, inż. Angelika</w:t>
            </w:r>
            <w:r w:rsidR="001250FA" w:rsidRPr="00D814CE">
              <w:rPr>
                <w:rFonts w:cstheme="minorHAnsi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="001250FA" w:rsidRPr="00D814CE">
              <w:rPr>
                <w:rFonts w:cstheme="minorHAnsi"/>
                <w:b/>
                <w:color w:val="000000"/>
                <w:szCs w:val="20"/>
                <w:shd w:val="clear" w:color="auto" w:fill="FFFFFF"/>
              </w:rPr>
              <w:t>Bazak</w:t>
            </w:r>
            <w:proofErr w:type="spellEnd"/>
          </w:p>
          <w:p w14:paraId="6DF917C2" w14:textId="0F20B6BE" w:rsidR="001250FA" w:rsidRPr="00D814CE" w:rsidRDefault="001250FA" w:rsidP="00891157">
            <w:pPr>
              <w:rPr>
                <w:rStyle w:val="Uwydatnienie"/>
                <w:b/>
                <w:bCs/>
                <w:i w:val="0"/>
              </w:rPr>
            </w:pPr>
            <w:r w:rsidRPr="00D814CE">
              <w:rPr>
                <w:rStyle w:val="Uwydatnienie"/>
                <w:bCs/>
                <w:i w:val="0"/>
              </w:rPr>
              <w:t>PANS w Chełmie</w:t>
            </w:r>
            <w:bookmarkEnd w:id="2"/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8116870" w14:textId="0AB265EF" w:rsidR="001250FA" w:rsidRPr="00FC3ABF" w:rsidRDefault="001250FA" w:rsidP="00A152E1">
            <w:r w:rsidRPr="00D814CE">
              <w:rPr>
                <w:rFonts w:cstheme="minorHAnsi"/>
                <w:color w:val="000000"/>
                <w:shd w:val="clear" w:color="auto" w:fill="FFFFFF"/>
              </w:rPr>
              <w:t>Wpływ hałasu pochodzącego z operacji lotniczych na środowisko naturalne</w:t>
            </w:r>
          </w:p>
        </w:tc>
      </w:tr>
      <w:tr w:rsidR="001B5F32" w:rsidRPr="00FC3ABF" w14:paraId="3008B918" w14:textId="77777777" w:rsidTr="00FF66A0">
        <w:trPr>
          <w:gridAfter w:val="1"/>
          <w:wAfter w:w="283" w:type="dxa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BE9BCE7" w14:textId="32412AA7" w:rsidR="00891157" w:rsidRPr="00FC3ABF" w:rsidRDefault="0022468A" w:rsidP="00891157">
            <w:pPr>
              <w:rPr>
                <w:rStyle w:val="Uwydatnienie"/>
                <w:b/>
                <w:bCs/>
                <w:i w:val="0"/>
              </w:rPr>
            </w:pPr>
            <w:r w:rsidRPr="00FC3ABF">
              <w:rPr>
                <w:rStyle w:val="Uwydatnienie"/>
                <w:b/>
                <w:bCs/>
                <w:i w:val="0"/>
              </w:rPr>
              <w:t xml:space="preserve">dr inż. Paweł </w:t>
            </w:r>
            <w:proofErr w:type="spellStart"/>
            <w:r w:rsidRPr="00FC3ABF">
              <w:rPr>
                <w:rStyle w:val="Uwydatnienie"/>
                <w:b/>
                <w:bCs/>
                <w:i w:val="0"/>
              </w:rPr>
              <w:t>Pieśko</w:t>
            </w:r>
            <w:proofErr w:type="spellEnd"/>
          </w:p>
          <w:p w14:paraId="2100B154" w14:textId="0DADFF46" w:rsidR="001B5F32" w:rsidRPr="00FC3ABF" w:rsidRDefault="00891157" w:rsidP="00891157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POLITECHNIKA LUBELSKA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29F9AF7" w14:textId="4F24D049" w:rsidR="001B5F32" w:rsidRPr="00FC3ABF" w:rsidRDefault="00A74332" w:rsidP="00A152E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C3ABF">
              <w:t>Wpływ geometrii kanałów grzejnych na efektywność przekazywania ciepła i rozkład temperatur płyt podgrzewających.</w:t>
            </w:r>
          </w:p>
        </w:tc>
      </w:tr>
      <w:tr w:rsidR="00BB395B" w:rsidRPr="00FC3ABF" w14:paraId="58FB0B98" w14:textId="77777777" w:rsidTr="00FF66A0">
        <w:trPr>
          <w:gridAfter w:val="1"/>
          <w:wAfter w:w="283" w:type="dxa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6332C02" w14:textId="7A8A1E2F" w:rsidR="00BB395B" w:rsidRPr="00FC3ABF" w:rsidRDefault="00BB395B" w:rsidP="00891157">
            <w:pPr>
              <w:rPr>
                <w:rStyle w:val="Uwydatnienie"/>
                <w:b/>
                <w:bCs/>
                <w:i w:val="0"/>
              </w:rPr>
            </w:pPr>
            <w:r w:rsidRPr="00FC3ABF">
              <w:rPr>
                <w:rStyle w:val="Uwydatnienie"/>
                <w:b/>
                <w:bCs/>
                <w:i w:val="0"/>
              </w:rPr>
              <w:t>dr</w:t>
            </w:r>
            <w:r w:rsidRPr="00FC3AB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C3ABF">
              <w:rPr>
                <w:rStyle w:val="Uwydatnienie"/>
                <w:b/>
                <w:bCs/>
                <w:i w:val="0"/>
              </w:rPr>
              <w:t>hab. inż. Jarosław Pytka, prof. uczelni</w:t>
            </w:r>
            <w:r w:rsidRPr="00FC3ABF">
              <w:rPr>
                <w:rFonts w:ascii="Arial" w:hAnsi="Arial" w:cs="Arial"/>
                <w:sz w:val="20"/>
                <w:szCs w:val="20"/>
              </w:rPr>
              <w:br/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>POLITECHNIKA LUBELSKA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42C0CFC" w14:textId="20E3BE43" w:rsidR="00BB395B" w:rsidRPr="00FC3ABF" w:rsidRDefault="00BB395B" w:rsidP="00A152E1">
            <w:r w:rsidRPr="00FC3ABF">
              <w:t>Technika Lotnicza i Astronautyczna – ponadczasowe czasopismo na pograniczu nauki i przemysłu</w:t>
            </w:r>
          </w:p>
        </w:tc>
      </w:tr>
      <w:tr w:rsidR="009101E5" w:rsidRPr="00FC3ABF" w14:paraId="47E76FAC" w14:textId="77777777" w:rsidTr="00FF66A0">
        <w:trPr>
          <w:gridAfter w:val="1"/>
          <w:wAfter w:w="283" w:type="dxa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B5B55D7" w14:textId="3A28ADBC" w:rsidR="009101E5" w:rsidRPr="00FC3ABF" w:rsidRDefault="009101E5" w:rsidP="00891157">
            <w:pPr>
              <w:rPr>
                <w:rStyle w:val="Uwydatnienie"/>
                <w:b/>
                <w:bCs/>
                <w:i w:val="0"/>
              </w:rPr>
            </w:pPr>
            <w:r w:rsidRPr="00FC3ABF">
              <w:rPr>
                <w:rStyle w:val="Uwydatnienie"/>
                <w:b/>
                <w:bCs/>
                <w:i w:val="0"/>
              </w:rPr>
              <w:t xml:space="preserve">mgr </w:t>
            </w:r>
            <w:r w:rsidRPr="00FC3ABF">
              <w:rPr>
                <w:rStyle w:val="Uwydatnienie"/>
                <w:rFonts w:hint="eastAsia"/>
                <w:b/>
                <w:bCs/>
                <w:i w:val="0"/>
              </w:rPr>
              <w:t>inż</w:t>
            </w:r>
            <w:r w:rsidRPr="00FC3ABF">
              <w:rPr>
                <w:rStyle w:val="Uwydatnienie"/>
                <w:b/>
                <w:bCs/>
                <w:i w:val="0"/>
              </w:rPr>
              <w:t>. Paweł Tomiło</w:t>
            </w:r>
          </w:p>
          <w:p w14:paraId="332B4352" w14:textId="0DA555DD" w:rsidR="009101E5" w:rsidRPr="00FC3ABF" w:rsidRDefault="009101E5" w:rsidP="00891157">
            <w:pPr>
              <w:rPr>
                <w:rStyle w:val="Uwydatnienie"/>
                <w:b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POLITECHNIKA LUBELSKA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DC273F6" w14:textId="60F9E3BA" w:rsidR="009101E5" w:rsidRPr="00FC3ABF" w:rsidRDefault="009101E5" w:rsidP="00A152E1">
            <w:r w:rsidRPr="00FC3ABF">
              <w:t xml:space="preserve">Detekcja anomalii w zachowaniu samolotu podczas fazy wznoszenia </w:t>
            </w:r>
            <w:r w:rsidRPr="00FC3ABF">
              <w:br/>
              <w:t xml:space="preserve">z wykorzystaniem </w:t>
            </w:r>
            <w:proofErr w:type="spellStart"/>
            <w:r w:rsidRPr="00FC3ABF">
              <w:t>konwolucyjnego</w:t>
            </w:r>
            <w:proofErr w:type="spellEnd"/>
            <w:r w:rsidRPr="00FC3ABF">
              <w:t xml:space="preserve"> </w:t>
            </w:r>
            <w:proofErr w:type="spellStart"/>
            <w:r w:rsidRPr="00FC3ABF">
              <w:t>autoenkodera</w:t>
            </w:r>
            <w:proofErr w:type="spellEnd"/>
          </w:p>
        </w:tc>
      </w:tr>
      <w:tr w:rsidR="00FF66A0" w:rsidRPr="00FC3ABF" w14:paraId="4B084365" w14:textId="77777777" w:rsidTr="00FF66A0">
        <w:trPr>
          <w:trHeight w:val="584"/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8D55078" w14:textId="77777777" w:rsidR="00FF66A0" w:rsidRPr="00FC3ABF" w:rsidRDefault="00FF66A0" w:rsidP="001E699D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inż. Katarzyna </w:t>
            </w:r>
            <w:proofErr w:type="spellStart"/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Biruk</w:t>
            </w:r>
            <w:proofErr w:type="spellEnd"/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-Urban,  mgr inż. Michał </w:t>
            </w:r>
            <w:proofErr w:type="spellStart"/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Leleń</w:t>
            </w:r>
            <w:proofErr w:type="spellEnd"/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,  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br/>
              <w:t xml:space="preserve">dr inż. Ireneusz Zagórski </w:t>
            </w:r>
          </w:p>
          <w:p w14:paraId="0A7CF4F2" w14:textId="77777777" w:rsidR="00FF66A0" w:rsidRPr="00FC3ABF" w:rsidRDefault="00FF66A0" w:rsidP="001E699D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POLITECHNIKA  LUBELSKA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DAA39" w14:textId="77777777" w:rsidR="00FF66A0" w:rsidRPr="00FC3ABF" w:rsidRDefault="00FF66A0" w:rsidP="001E699D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Fonts w:cstheme="minorHAnsi"/>
                <w:color w:val="000000"/>
                <w:shd w:val="clear" w:color="auto" w:fill="FFFFFF"/>
              </w:rPr>
              <w:t>Wpływ parametrów technologicznych cięcia strumieniem wodno-ściernym na drgania i jakość powierzchni podczas obróbki stopów magnezu AZ91D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 </w:t>
            </w:r>
          </w:p>
        </w:tc>
      </w:tr>
    </w:tbl>
    <w:p w14:paraId="59B18C82" w14:textId="4BB18169" w:rsidR="008C28D0" w:rsidRDefault="007D22FB" w:rsidP="008C28D0">
      <w:pPr>
        <w:rPr>
          <w:b/>
        </w:rPr>
      </w:pPr>
      <w:r w:rsidRPr="00FC3ABF">
        <w:br/>
      </w:r>
    </w:p>
    <w:p w14:paraId="0B683950" w14:textId="72DD0E08" w:rsidR="007B51A3" w:rsidRPr="00FC3ABF" w:rsidRDefault="007C5D08" w:rsidP="007C5D08">
      <w:pPr>
        <w:shd w:val="clear" w:color="auto" w:fill="D9E2F3" w:themeFill="accent1" w:themeFillTint="33"/>
        <w:spacing w:after="0"/>
        <w:rPr>
          <w:b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17632" behindDoc="1" locked="0" layoutInCell="1" allowOverlap="1" wp14:anchorId="0293C45D" wp14:editId="2FA92C3C">
            <wp:simplePos x="0" y="0"/>
            <wp:positionH relativeFrom="leftMargin">
              <wp:align>right</wp:align>
            </wp:positionH>
            <wp:positionV relativeFrom="paragraph">
              <wp:posOffset>-135255</wp:posOffset>
            </wp:positionV>
            <wp:extent cx="830580" cy="830580"/>
            <wp:effectExtent l="0" t="0" r="7620" b="7620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8D0" w:rsidRPr="00FC3ABF">
        <w:t>1</w:t>
      </w:r>
      <w:r w:rsidR="00F0598F" w:rsidRPr="00FC3ABF">
        <w:t>4</w:t>
      </w:r>
      <w:r w:rsidR="008C28D0" w:rsidRPr="00FC3ABF">
        <w:t>:</w:t>
      </w:r>
      <w:r w:rsidR="00F0598F" w:rsidRPr="00FC3ABF">
        <w:t>3</w:t>
      </w:r>
      <w:r w:rsidR="008C28D0" w:rsidRPr="00FC3ABF">
        <w:t>0 – 1</w:t>
      </w:r>
      <w:r w:rsidR="001561DF">
        <w:t>8</w:t>
      </w:r>
      <w:r w:rsidR="008C28D0" w:rsidRPr="00FC3ABF">
        <w:t>:</w:t>
      </w:r>
      <w:r w:rsidR="001561DF">
        <w:t>0</w:t>
      </w:r>
      <w:r w:rsidR="008C28D0" w:rsidRPr="00FC3ABF">
        <w:t xml:space="preserve">0 – </w:t>
      </w:r>
      <w:r w:rsidR="00F0598F" w:rsidRPr="00FC3ABF">
        <w:t xml:space="preserve">Sesja branżowo-przemysłowa - pokazy obróbki </w:t>
      </w:r>
      <w:r w:rsidR="0032140E" w:rsidRPr="00FC3ABF">
        <w:br/>
        <w:t xml:space="preserve">                            </w:t>
      </w:r>
      <w:r w:rsidR="0032140E" w:rsidRPr="00FC3ABF">
        <w:rPr>
          <w:b/>
        </w:rPr>
        <w:t>CENTRUM STUDIÓW INŻYNIERSKICH, DEPUŁTYCZE KRÓLEWSKIE 55, INSTYTUT NAUK TECHNICZNYCH I LOTNICTWA</w:t>
      </w:r>
    </w:p>
    <w:p w14:paraId="1D86B0D4" w14:textId="735D3E88" w:rsidR="00A65227" w:rsidRPr="00FC3ABF" w:rsidRDefault="00A65227" w:rsidP="0032140E">
      <w:pPr>
        <w:shd w:val="clear" w:color="auto" w:fill="D9E2F3" w:themeFill="accent1" w:themeFillTint="33"/>
      </w:pPr>
      <w:r w:rsidRPr="00FC3ABF">
        <w:rPr>
          <w:b/>
          <w:noProof/>
        </w:rPr>
        <w:t xml:space="preserve">                             Prowadzący:</w:t>
      </w:r>
      <w:r w:rsidRPr="00FC3ABF">
        <w:t xml:space="preserve"> </w:t>
      </w:r>
      <w:r w:rsidRPr="00FC3ABF">
        <w:rPr>
          <w:b/>
        </w:rPr>
        <w:t xml:space="preserve"> dr hab. inż. Jerzy </w:t>
      </w:r>
      <w:proofErr w:type="spellStart"/>
      <w:r w:rsidRPr="00FC3ABF">
        <w:rPr>
          <w:b/>
        </w:rPr>
        <w:t>Józwik</w:t>
      </w:r>
      <w:proofErr w:type="spellEnd"/>
      <w:r w:rsidRPr="00FC3ABF">
        <w:rPr>
          <w:b/>
        </w:rPr>
        <w:t>, PANS w Chełmie</w:t>
      </w:r>
      <w:r w:rsidR="00535D97">
        <w:rPr>
          <w:b/>
        </w:rPr>
        <w:t xml:space="preserve">, </w:t>
      </w:r>
      <w:r w:rsidRPr="00FC3ABF">
        <w:rPr>
          <w:b/>
        </w:rPr>
        <w:t>dr inż. Dariusz Mika, PANS w Chełmie</w:t>
      </w:r>
    </w:p>
    <w:tbl>
      <w:tblPr>
        <w:tblStyle w:val="Tabela-Siatka"/>
        <w:tblpPr w:leftFromText="141" w:rightFromText="141" w:vertAnchor="text" w:horzAnchor="margin" w:tblpY="-30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3"/>
        <w:gridCol w:w="7484"/>
      </w:tblGrid>
      <w:tr w:rsidR="0032140E" w:rsidRPr="00FC3ABF" w14:paraId="1D58EF3D" w14:textId="77777777" w:rsidTr="0032140E">
        <w:trPr>
          <w:trHeight w:val="701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264ADE88" w14:textId="1CBB910F" w:rsidR="0032140E" w:rsidRPr="00FC3ABF" w:rsidRDefault="00C111ED" w:rsidP="0032140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92032" behindDoc="0" locked="0" layoutInCell="1" allowOverlap="1" wp14:anchorId="69ADAE86" wp14:editId="110742CC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102235</wp:posOffset>
                  </wp:positionV>
                  <wp:extent cx="883920" cy="329678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32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40E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AG Technik</w:t>
            </w:r>
            <w:r w:rsidR="00AA19FD" w:rsidRPr="00AA19FD">
              <w:rPr>
                <w:rStyle w:val="Uwydatnienie"/>
                <w:rFonts w:cstheme="minorHAnsi"/>
                <w:b/>
                <w:i w:val="0"/>
              </w:rPr>
              <w:t xml:space="preserve"> Sp. z o.o.</w:t>
            </w:r>
            <w:r w:rsidR="0032140E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br/>
            </w:r>
            <w:r w:rsidR="0032140E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mgr inż. Grzegorz Baranowski</w:t>
            </w:r>
            <w:r w:rsidR="00D42C64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, mgr inż. Jakub </w:t>
            </w:r>
            <w:proofErr w:type="spellStart"/>
            <w:r w:rsidR="00D42C64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Pek</w:t>
            </w:r>
            <w:proofErr w:type="spellEnd"/>
          </w:p>
          <w:p w14:paraId="386B5C9F" w14:textId="1F0EACEE" w:rsidR="00C467A0" w:rsidRPr="00FC3ABF" w:rsidRDefault="00C467A0" w:rsidP="0032140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mgr inż. Piotr Potakiewicz,</w:t>
            </w:r>
            <w:r w:rsidRPr="00FC3ABF">
              <w:rPr>
                <w:rStyle w:val="Uwydatnienie"/>
                <w:rFonts w:cstheme="minorHAnsi"/>
                <w:bCs/>
              </w:rPr>
              <w:t xml:space="preserve"> </w:t>
            </w:r>
            <w:r w:rsidRPr="00FC3ABF">
              <w:t xml:space="preserve"> mgr inż. </w:t>
            </w:r>
            <w:r w:rsidRPr="001561DF">
              <w:rPr>
                <w:rStyle w:val="Uwydatnienie"/>
                <w:rFonts w:cstheme="minorHAnsi"/>
                <w:bCs/>
                <w:i w:val="0"/>
              </w:rPr>
              <w:t xml:space="preserve">Frank </w:t>
            </w:r>
            <w:proofErr w:type="spellStart"/>
            <w:r w:rsidRPr="001561DF">
              <w:rPr>
                <w:rStyle w:val="Uwydatnienie"/>
                <w:rFonts w:cstheme="minorHAnsi"/>
                <w:bCs/>
                <w:i w:val="0"/>
              </w:rPr>
              <w:t>Ho</w:t>
            </w:r>
            <w:r w:rsidRPr="001561D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eing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09CD2033" w14:textId="6BE99F54" w:rsidR="0032140E" w:rsidRPr="00FC3ABF" w:rsidRDefault="0032140E" w:rsidP="0032140E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Obróbka </w:t>
            </w:r>
            <w:r w:rsidR="00016A94">
              <w:rPr>
                <w:rStyle w:val="Uwydatnienie"/>
                <w:rFonts w:cstheme="minorHAnsi"/>
                <w:bCs/>
                <w:i w:val="0"/>
              </w:rPr>
              <w:t>Inconelu 719</w:t>
            </w:r>
            <w:r w:rsidR="00D42C64" w:rsidRPr="00FC3ABF">
              <w:rPr>
                <w:rStyle w:val="Uwydatnienie"/>
                <w:rFonts w:cstheme="minorHAnsi"/>
                <w:bCs/>
              </w:rPr>
              <w:t xml:space="preserve"> 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t xml:space="preserve"> narzędziami ceramicznymi</w:t>
            </w:r>
            <w:r w:rsidR="00D42C64" w:rsidRPr="00FC3ABF">
              <w:rPr>
                <w:rStyle w:val="Uwydatnienie"/>
                <w:rFonts w:cstheme="minorHAnsi"/>
                <w:bCs/>
                <w:i w:val="0"/>
              </w:rPr>
              <w:t xml:space="preserve"> monolitycznymi</w:t>
            </w:r>
          </w:p>
        </w:tc>
      </w:tr>
      <w:tr w:rsidR="0032140E" w:rsidRPr="00FC3ABF" w14:paraId="72DCC057" w14:textId="77777777" w:rsidTr="0032140E">
        <w:trPr>
          <w:trHeight w:val="560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77DEBF2A" w14:textId="6FFE8909" w:rsidR="0032140E" w:rsidRPr="00FC3ABF" w:rsidRDefault="00C111ED" w:rsidP="0032140E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93056" behindDoc="0" locked="0" layoutInCell="1" allowOverlap="1" wp14:anchorId="3B4481F2" wp14:editId="12741FC0">
                  <wp:simplePos x="0" y="0"/>
                  <wp:positionH relativeFrom="margin">
                    <wp:posOffset>2613660</wp:posOffset>
                  </wp:positionH>
                  <wp:positionV relativeFrom="paragraph">
                    <wp:posOffset>10795</wp:posOffset>
                  </wp:positionV>
                  <wp:extent cx="1112520" cy="324306"/>
                  <wp:effectExtent l="0" t="0" r="0" b="0"/>
                  <wp:wrapNone/>
                  <wp:docPr id="21" name="Obraz 21" descr="Renishaw - EIT Raw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nishaw - EIT Raw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32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40E"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RENISHAW</w:t>
            </w:r>
            <w:r w:rsidR="00AA19FD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AA19FD" w:rsidRPr="00AA19FD">
              <w:rPr>
                <w:rStyle w:val="Uwydatnienie"/>
                <w:rFonts w:cstheme="minorHAnsi"/>
                <w:b/>
                <w:i w:val="0"/>
              </w:rPr>
              <w:t xml:space="preserve"> Sp. z o.o.</w:t>
            </w:r>
          </w:p>
          <w:p w14:paraId="37589D74" w14:textId="478503FB" w:rsidR="0032140E" w:rsidRPr="00FC3ABF" w:rsidRDefault="0032140E" w:rsidP="0032140E">
            <w:pPr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Dr inż. Grzegorz Krajewski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5D9D33E5" w14:textId="55D74D14" w:rsidR="0032140E" w:rsidRPr="00FC3ABF" w:rsidRDefault="003455B5" w:rsidP="0032140E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Kontrola procesu produkcyjnego jako niezbędny element podnoszenia jakości</w:t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br/>
              <w:t>i produktywności  w przedsiębiorstwie</w:t>
            </w:r>
          </w:p>
        </w:tc>
      </w:tr>
      <w:tr w:rsidR="0032140E" w:rsidRPr="00FC3ABF" w14:paraId="1769F89A" w14:textId="77777777" w:rsidTr="0032140E">
        <w:trPr>
          <w:trHeight w:val="560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72F26ACE" w14:textId="77777777" w:rsidR="00AA19FD" w:rsidRPr="00AA19FD" w:rsidRDefault="00C111ED" w:rsidP="0032140E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</w:pPr>
            <w:r w:rsidRPr="00AA19FD">
              <w:rPr>
                <w:rStyle w:val="Uwydatnienie"/>
                <w:rFonts w:cstheme="minorHAnsi"/>
                <w:b/>
                <w:bCs/>
                <w:i w:val="0"/>
                <w:noProof/>
                <w:shd w:val="clear" w:color="auto" w:fill="FFFFFF"/>
                <w:lang w:eastAsia="pl-PL"/>
              </w:rPr>
              <w:drawing>
                <wp:anchor distT="0" distB="0" distL="114300" distR="114300" simplePos="0" relativeHeight="251694080" behindDoc="0" locked="0" layoutInCell="1" allowOverlap="1" wp14:anchorId="5B033BDE" wp14:editId="14311A0D">
                  <wp:simplePos x="0" y="0"/>
                  <wp:positionH relativeFrom="column">
                    <wp:posOffset>2452370</wp:posOffset>
                  </wp:positionH>
                  <wp:positionV relativeFrom="paragraph">
                    <wp:posOffset>45085</wp:posOffset>
                  </wp:positionV>
                  <wp:extent cx="1242060" cy="237611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237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19FD" w:rsidRPr="00AA19FD">
              <w:rPr>
                <w:rStyle w:val="Uwydatnienie"/>
                <w:rFonts w:cstheme="minorHAnsi"/>
                <w:b/>
                <w:i w:val="0"/>
              </w:rPr>
              <w:t>DMG MORI Polska Sp. z o.o.</w:t>
            </w:r>
            <w:r w:rsidR="00AA19FD" w:rsidRPr="00AA19FD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</w:p>
          <w:p w14:paraId="370D3E59" w14:textId="3C45E50F" w:rsidR="0032140E" w:rsidRPr="00AA19FD" w:rsidRDefault="0034444D" w:rsidP="0032140E">
            <w:pPr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m</w:t>
            </w:r>
            <w:r w:rsidR="0032140E" w:rsidRPr="00AA19FD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 xml:space="preserve">gr inż. </w:t>
            </w:r>
            <w:r w:rsidR="00A65227" w:rsidRPr="00AA19FD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Sebastian Majda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121DAC5C" w14:textId="632F97C2" w:rsidR="0032140E" w:rsidRPr="00FC3ABF" w:rsidRDefault="0032140E" w:rsidP="0032140E">
            <w:pPr>
              <w:rPr>
                <w:i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Innowacje w produkcji zawansowanych technologicznie obrabiarek skrawających do metali sterownych numerycznie CNC</w:t>
            </w:r>
          </w:p>
        </w:tc>
      </w:tr>
      <w:tr w:rsidR="00033099" w:rsidRPr="00FC3ABF" w14:paraId="48320981" w14:textId="77777777" w:rsidTr="0032140E">
        <w:trPr>
          <w:trHeight w:val="560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4343ABB6" w14:textId="434486D2" w:rsidR="00033099" w:rsidRPr="00033099" w:rsidRDefault="00033099" w:rsidP="00033099">
            <w:pPr>
              <w:tabs>
                <w:tab w:val="left" w:pos="0"/>
              </w:tabs>
              <w:rPr>
                <w:b/>
                <w:noProof/>
              </w:rPr>
            </w:pPr>
            <w:r>
              <w:rPr>
                <w:rFonts w:ascii="Arial" w:hAnsi="Arial" w:cs="Arial"/>
                <w:noProof/>
                <w:color w:val="212121"/>
                <w:sz w:val="20"/>
                <w:szCs w:val="20"/>
                <w:shd w:val="clear" w:color="auto" w:fill="FFFFFF"/>
                <w:lang w:eastAsia="pl-PL"/>
              </w:rPr>
              <w:drawing>
                <wp:anchor distT="0" distB="0" distL="114300" distR="114300" simplePos="0" relativeHeight="251727872" behindDoc="0" locked="0" layoutInCell="1" allowOverlap="1" wp14:anchorId="34AC063D" wp14:editId="46743D5D">
                  <wp:simplePos x="0" y="0"/>
                  <wp:positionH relativeFrom="column">
                    <wp:posOffset>2635251</wp:posOffset>
                  </wp:positionH>
                  <wp:positionV relativeFrom="paragraph">
                    <wp:posOffset>-1904</wp:posOffset>
                  </wp:positionV>
                  <wp:extent cx="913152" cy="327660"/>
                  <wp:effectExtent l="0" t="0" r="127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52" cy="327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3099">
              <w:rPr>
                <w:b/>
                <w:noProof/>
              </w:rPr>
              <w:t>SIEMEN</w:t>
            </w:r>
            <w:r w:rsidR="00A66DC4">
              <w:rPr>
                <w:b/>
                <w:noProof/>
              </w:rPr>
              <w:t>S</w:t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033099">
              <w:rPr>
                <w:rFonts w:ascii="Arial" w:hAnsi="Arial" w:cs="Arial"/>
                <w:b/>
                <w:color w:val="212121"/>
                <w:sz w:val="20"/>
                <w:szCs w:val="20"/>
                <w:shd w:val="clear" w:color="auto" w:fill="FFFFFF"/>
              </w:rPr>
              <w:t>Sp. z o.o.</w:t>
            </w:r>
            <w:r w:rsidRPr="00033099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12121"/>
                <w:sz w:val="20"/>
                <w:szCs w:val="20"/>
                <w:shd w:val="clear" w:color="auto" w:fill="FFFFFF"/>
              </w:rPr>
              <w:br/>
            </w:r>
            <w:r w:rsidRPr="00033099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mgr </w:t>
            </w:r>
            <w:r w:rsidR="00164D38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inż.</w:t>
            </w:r>
            <w:r w:rsidR="00164D38" w:rsidRPr="00164D38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Piotr Orlik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161F41F5" w14:textId="3CB49492" w:rsidR="00033099" w:rsidRPr="00FC3ABF" w:rsidRDefault="00033099" w:rsidP="0032140E">
            <w:pPr>
              <w:rPr>
                <w:rStyle w:val="Uwydatnienie"/>
                <w:rFonts w:cstheme="minorHAnsi"/>
                <w:bCs/>
                <w:i w:val="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Wydajność, optymalizacja i jakość obróbki skrawaniem</w:t>
            </w:r>
          </w:p>
        </w:tc>
      </w:tr>
      <w:tr w:rsidR="0032140E" w:rsidRPr="00FC3ABF" w14:paraId="6639AEFE" w14:textId="77777777" w:rsidTr="0032140E">
        <w:trPr>
          <w:trHeight w:val="584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5772E1BE" w14:textId="59890694" w:rsidR="0032140E" w:rsidRPr="00FC3ABF" w:rsidRDefault="001E0B53" w:rsidP="0032140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noProof/>
              </w:rPr>
              <w:object w:dxaOrig="1440" w:dyaOrig="1440" w14:anchorId="6B37D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86.2pt;margin-top:5.25pt;width:104.15pt;height:22pt;z-index:251696128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1027" DrawAspect="Content" ObjectID="_1730110957" r:id="rId12"/>
              </w:object>
            </w:r>
            <w:r w:rsidR="0032140E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CEWAR</w:t>
            </w:r>
            <w:r w:rsidR="00A66DC4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="00A66DC4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Więch</w:t>
            </w:r>
            <w:proofErr w:type="spellEnd"/>
            <w:r w:rsidR="00A66DC4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 Spółka Jawna</w:t>
            </w:r>
            <w:r w:rsidR="0032140E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 </w:t>
            </w:r>
          </w:p>
          <w:p w14:paraId="1D4CCD0D" w14:textId="76ABB9FF" w:rsidR="00735303" w:rsidRPr="00FC3ABF" w:rsidRDefault="0034444D" w:rsidP="0032140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m</w:t>
            </w:r>
            <w:r w:rsidR="00735303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gr inż. Aneta Świderska</w:t>
            </w:r>
          </w:p>
          <w:p w14:paraId="6D4B1FE5" w14:textId="13939914" w:rsidR="0032140E" w:rsidRPr="00FC3ABF" w:rsidRDefault="0034444D" w:rsidP="0032140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m</w:t>
            </w:r>
            <w:r w:rsidR="0032140E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gr inż. Jerzy Baranowski</w:t>
            </w:r>
            <w:r w:rsidR="00C111ED">
              <w:t xml:space="preserve"> 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76138747" w14:textId="5CC3AF87" w:rsidR="0032140E" w:rsidRPr="00FC3ABF" w:rsidRDefault="00735303" w:rsidP="00735303">
            <w:pPr>
              <w:rPr>
                <w:i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Integracja i automatyzacja procesów logistycznych w przedsiębiorstwie</w:t>
            </w:r>
          </w:p>
        </w:tc>
      </w:tr>
      <w:tr w:rsidR="0032140E" w:rsidRPr="00FC3ABF" w14:paraId="15811616" w14:textId="77777777" w:rsidTr="0032140E">
        <w:trPr>
          <w:trHeight w:val="584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10BAFA75" w14:textId="3AEAA9AA" w:rsidR="002E23DD" w:rsidRPr="00191917" w:rsidRDefault="002E23DD" w:rsidP="00276B32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191917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97152" behindDoc="0" locked="0" layoutInCell="1" allowOverlap="1" wp14:anchorId="0C0A5C38" wp14:editId="66516BF1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13970</wp:posOffset>
                  </wp:positionV>
                  <wp:extent cx="1150620" cy="343810"/>
                  <wp:effectExtent l="0" t="0" r="0" b="0"/>
                  <wp:wrapNone/>
                  <wp:docPr id="23" name="Obraz 23" descr="P.H.M. POLCOMM Dariusz Kozak — PIGPD - Polska Izba Gospodarcza Przemysłu  Drzew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.H.M. POLCOMM Dariusz Kozak — PIGPD - Polska Izba Gospodarcza Przemysłu  Drzew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34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5D97" w:rsidRPr="00535D97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P.H.H. POLCOMM Dariusz Kozak</w:t>
            </w:r>
          </w:p>
          <w:p w14:paraId="3A9515F6" w14:textId="469F6901" w:rsidR="0032140E" w:rsidRPr="00FC3ABF" w:rsidRDefault="0034444D" w:rsidP="00276B32">
            <w:pPr>
              <w:rPr>
                <w:rStyle w:val="Uwydatnienie"/>
                <w:rFonts w:cstheme="minorHAnsi"/>
                <w:b/>
                <w:bCs/>
              </w:rPr>
            </w:pPr>
            <w: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m</w:t>
            </w:r>
            <w:r w:rsidR="0032140E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gr inż. Ewa Kozak</w:t>
            </w:r>
            <w:r w:rsidR="00535D97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, </w:t>
            </w:r>
            <w:r w:rsidR="00535D97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 </w:t>
            </w:r>
            <w:r w:rsidR="00535D97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br/>
            </w:r>
            <w: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m</w:t>
            </w:r>
            <w:r w:rsidR="00535D97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gr inż. </w:t>
            </w:r>
            <w:r w:rsidR="00535D97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Dariusz</w:t>
            </w:r>
            <w:r w:rsidR="00535D97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 Kozak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0478487A" w14:textId="6B09A41A" w:rsidR="0032140E" w:rsidRPr="00FC3ABF" w:rsidRDefault="0032140E" w:rsidP="0032140E">
            <w:pPr>
              <w:rPr>
                <w:rStyle w:val="Uwydatnienie"/>
                <w:rFonts w:cstheme="minorHAnsi"/>
                <w:bCs/>
                <w:i w:val="0"/>
                <w:color w:val="FF0000"/>
              </w:rPr>
            </w:pPr>
            <w:r w:rsidRPr="00191917">
              <w:rPr>
                <w:rStyle w:val="Uwydatnienie"/>
                <w:rFonts w:cstheme="minorHAnsi"/>
                <w:bCs/>
                <w:i w:val="0"/>
              </w:rPr>
              <w:t>Zautomatyzowany proces technologiczny wytwarzania narzędzi skrawających</w:t>
            </w:r>
            <w:r w:rsidRPr="00FC3ABF">
              <w:rPr>
                <w:rStyle w:val="Uwydatnienie"/>
                <w:rFonts w:cstheme="minorHAnsi"/>
                <w:bCs/>
                <w:i w:val="0"/>
                <w:color w:val="FF0000"/>
              </w:rPr>
              <w:t xml:space="preserve"> </w:t>
            </w:r>
          </w:p>
        </w:tc>
      </w:tr>
      <w:tr w:rsidR="00276B32" w:rsidRPr="00FC3ABF" w14:paraId="62399A6E" w14:textId="77777777" w:rsidTr="0032140E">
        <w:trPr>
          <w:trHeight w:val="672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293C2629" w14:textId="54F04248" w:rsidR="00276B32" w:rsidRPr="00FC3ABF" w:rsidRDefault="002E23DD" w:rsidP="0032140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98176" behindDoc="0" locked="0" layoutInCell="1" allowOverlap="1" wp14:anchorId="20B28514" wp14:editId="514E48F6">
                  <wp:simplePos x="0" y="0"/>
                  <wp:positionH relativeFrom="column">
                    <wp:posOffset>2665730</wp:posOffset>
                  </wp:positionH>
                  <wp:positionV relativeFrom="paragraph">
                    <wp:posOffset>22225</wp:posOffset>
                  </wp:positionV>
                  <wp:extent cx="899160" cy="346403"/>
                  <wp:effectExtent l="0" t="0" r="0" b="0"/>
                  <wp:wrapNone/>
                  <wp:docPr id="24" name="Obraz 24" descr="JEOL Benelux - Leading Supplier Scanning Electron Microscopes (SE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JEOL Benelux - Leading Supplier Scanning Electron Microscopes (SE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346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23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JEOL Europe SA</w:t>
            </w:r>
            <w:r w:rsidR="00276B32" w:rsidRPr="00FC3A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546EF1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d</w:t>
            </w:r>
            <w:r w:rsidR="00276B32"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r Hanna Krężel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0390B9EE" w14:textId="3F90A168" w:rsidR="00276B32" w:rsidRPr="00FC3ABF" w:rsidRDefault="00276B32" w:rsidP="0032140E">
            <w:pPr>
              <w:rPr>
                <w:rStyle w:val="Uwydatnienie"/>
                <w:rFonts w:cstheme="minorHAnsi"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"SEM - Skaningowy mikroskop elektronowy w nowoczesnym laboratorium"</w:t>
            </w:r>
          </w:p>
        </w:tc>
      </w:tr>
      <w:tr w:rsidR="0032140E" w:rsidRPr="00FC3ABF" w14:paraId="66AFA7CB" w14:textId="77777777" w:rsidTr="0032140E">
        <w:trPr>
          <w:trHeight w:val="672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14391273" w14:textId="22BD321B" w:rsidR="0032140E" w:rsidRPr="00FC3ABF" w:rsidRDefault="002E23DD" w:rsidP="0032140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99200" behindDoc="0" locked="0" layoutInCell="1" allowOverlap="1" wp14:anchorId="61FB4772" wp14:editId="171ECB9F">
                  <wp:simplePos x="0" y="0"/>
                  <wp:positionH relativeFrom="column">
                    <wp:posOffset>2498090</wp:posOffset>
                  </wp:positionH>
                  <wp:positionV relativeFrom="paragraph">
                    <wp:posOffset>8255</wp:posOffset>
                  </wp:positionV>
                  <wp:extent cx="1066800" cy="411480"/>
                  <wp:effectExtent l="0" t="0" r="0" b="762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40E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LENSO sp. z o. o.</w:t>
            </w:r>
          </w:p>
          <w:p w14:paraId="6C85920D" w14:textId="5384E6CE" w:rsidR="0032140E" w:rsidRPr="00FC3ABF" w:rsidRDefault="0032140E" w:rsidP="0032140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mgr Grzegorz PĘDZISZ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5B40F97A" w14:textId="24FDA680" w:rsidR="0032140E" w:rsidRPr="002E1EB2" w:rsidRDefault="0032140E" w:rsidP="0032140E">
            <w:pPr>
              <w:rPr>
                <w:rStyle w:val="Uwydatnienie"/>
                <w:rFonts w:cstheme="minorHAnsi"/>
                <w:bCs/>
                <w:i w:val="0"/>
              </w:rPr>
            </w:pPr>
            <w:r w:rsidRPr="002E1EB2">
              <w:rPr>
                <w:rStyle w:val="Uwydatnienie"/>
                <w:rFonts w:cstheme="minorHAnsi"/>
                <w:bCs/>
                <w:i w:val="0"/>
              </w:rPr>
              <w:t xml:space="preserve">Zastosowanie optycznych systemów pomiarowych 3D w przemyśle i nauce </w:t>
            </w:r>
          </w:p>
        </w:tc>
      </w:tr>
      <w:tr w:rsidR="0032140E" w:rsidRPr="00FC3ABF" w14:paraId="2C9DD9F6" w14:textId="77777777" w:rsidTr="0032140E">
        <w:trPr>
          <w:trHeight w:val="672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7BC4F4DA" w14:textId="5276AD52" w:rsidR="0032140E" w:rsidRPr="00FC3ABF" w:rsidRDefault="00C111ED" w:rsidP="0032140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91008" behindDoc="0" locked="0" layoutInCell="1" allowOverlap="1" wp14:anchorId="3AD1E8A6" wp14:editId="648B1650">
                  <wp:simplePos x="0" y="0"/>
                  <wp:positionH relativeFrom="column">
                    <wp:posOffset>2490470</wp:posOffset>
                  </wp:positionH>
                  <wp:positionV relativeFrom="paragraph">
                    <wp:posOffset>93345</wp:posOffset>
                  </wp:positionV>
                  <wp:extent cx="1104900" cy="248920"/>
                  <wp:effectExtent l="0" t="0" r="0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4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22D0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P.P.U.H. BRYK WITOLD BRYK</w:t>
            </w:r>
          </w:p>
          <w:p w14:paraId="4DF254CB" w14:textId="55E35F32" w:rsidR="0032140E" w:rsidRPr="00FC3ABF" w:rsidRDefault="00CC22D0" w:rsidP="0032140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mgr inż. Jarosław </w:t>
            </w:r>
            <w:proofErr w:type="spellStart"/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Tymczyszyn</w:t>
            </w:r>
            <w:proofErr w:type="spellEnd"/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 xml:space="preserve"> 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64ABC47D" w14:textId="398D02E5" w:rsidR="0032140E" w:rsidRPr="002E1EB2" w:rsidRDefault="002E1EB2" w:rsidP="0032140E">
            <w:pPr>
              <w:rPr>
                <w:rStyle w:val="Uwydatnienie"/>
                <w:rFonts w:cstheme="minorHAnsi"/>
                <w:bCs/>
                <w:i w:val="0"/>
              </w:rPr>
            </w:pPr>
            <w:r w:rsidRPr="002E1EB2">
              <w:rPr>
                <w:rStyle w:val="Uwydatnienie"/>
                <w:rFonts w:cstheme="minorHAnsi"/>
                <w:bCs/>
                <w:i w:val="0"/>
              </w:rPr>
              <w:t>Narzędzia skrawające do obróbki materiałów stosowanych w technice lotniczej</w:t>
            </w:r>
          </w:p>
        </w:tc>
      </w:tr>
      <w:tr w:rsidR="0032140E" w:rsidRPr="00FC3ABF" w14:paraId="1739F73D" w14:textId="77777777" w:rsidTr="0032140E">
        <w:trPr>
          <w:trHeight w:val="672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3EBF7115" w14:textId="15C26441" w:rsidR="0032140E" w:rsidRPr="00FC3ABF" w:rsidRDefault="00C111ED" w:rsidP="0032140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9984" behindDoc="0" locked="0" layoutInCell="1" allowOverlap="1" wp14:anchorId="3ED33BEA" wp14:editId="193ADC38">
                  <wp:simplePos x="0" y="0"/>
                  <wp:positionH relativeFrom="column">
                    <wp:posOffset>3053080</wp:posOffset>
                  </wp:positionH>
                  <wp:positionV relativeFrom="paragraph">
                    <wp:posOffset>40640</wp:posOffset>
                  </wp:positionV>
                  <wp:extent cx="542326" cy="358140"/>
                  <wp:effectExtent l="0" t="0" r="0" b="3810"/>
                  <wp:wrapNone/>
                  <wp:docPr id="2" name="Obraz 2" descr="Eagle 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gle 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26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532D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EAGL</w:t>
            </w:r>
            <w:r w:rsidR="00EB532D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E</w:t>
            </w:r>
            <w:r w:rsidR="00145738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 </w:t>
            </w:r>
            <w:r w:rsidR="001C0E88">
              <w:t xml:space="preserve"> </w:t>
            </w:r>
            <w:r w:rsidR="001C0E88" w:rsidRPr="001C0E88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sp. z o. o.</w:t>
            </w:r>
          </w:p>
          <w:p w14:paraId="51620DBE" w14:textId="26D0FBC7" w:rsidR="0032140E" w:rsidRPr="00FC3ABF" w:rsidRDefault="00145738" w:rsidP="0032140E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Jacek Baran</w:t>
            </w:r>
            <w:r w:rsidR="00C111ED">
              <w:t xml:space="preserve"> 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39B60711" w14:textId="398AD9C4" w:rsidR="0032140E" w:rsidRPr="00191917" w:rsidRDefault="00191917" w:rsidP="00191917">
            <w:pPr>
              <w:rPr>
                <w:rStyle w:val="Uwydatnienie"/>
                <w:rFonts w:cstheme="minorHAnsi"/>
                <w:bCs/>
                <w:i w:val="0"/>
              </w:rPr>
            </w:pPr>
            <w:r w:rsidRPr="00191917">
              <w:rPr>
                <w:rStyle w:val="Uwydatnienie"/>
                <w:rFonts w:cstheme="minorHAnsi"/>
                <w:bCs/>
                <w:i w:val="0"/>
              </w:rPr>
              <w:t>Więcej mocy, więcej korzyści – rozwój wycinarek laserowych FIBER</w:t>
            </w:r>
          </w:p>
        </w:tc>
      </w:tr>
      <w:tr w:rsidR="00BB395B" w:rsidRPr="00FC3ABF" w14:paraId="65A49CC0" w14:textId="77777777" w:rsidTr="0032140E">
        <w:trPr>
          <w:trHeight w:val="672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5EA9ABB9" w14:textId="3B48AD4A" w:rsidR="00BB395B" w:rsidRPr="00FC3ABF" w:rsidRDefault="002E23DD" w:rsidP="0032140E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0224" behindDoc="0" locked="0" layoutInCell="1" allowOverlap="1" wp14:anchorId="06670C20" wp14:editId="04F9237C">
                  <wp:simplePos x="0" y="0"/>
                  <wp:positionH relativeFrom="margin">
                    <wp:posOffset>2146866</wp:posOffset>
                  </wp:positionH>
                  <wp:positionV relativeFrom="paragraph">
                    <wp:posOffset>73026</wp:posOffset>
                  </wp:positionV>
                  <wp:extent cx="1439614" cy="327660"/>
                  <wp:effectExtent l="0" t="0" r="8255" b="0"/>
                  <wp:wrapNone/>
                  <wp:docPr id="26" name="Obraz 26" descr="C:\Users\jjozw\AppData\Local\Microsoft\Windows\INetCache\Content.MSO\3C69B8E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jjozw\AppData\Local\Microsoft\Windows\INetCache\Content.MSO\3C69B8E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89" cy="330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95B" w:rsidRPr="00FC3ABF">
              <w:rPr>
                <w:rFonts w:cstheme="minorHAnsi"/>
                <w:b/>
                <w:color w:val="000000"/>
                <w:shd w:val="clear" w:color="auto" w:fill="FFFFFF"/>
              </w:rPr>
              <w:t>45stages sp. z o.o.</w:t>
            </w:r>
          </w:p>
          <w:p w14:paraId="571C613B" w14:textId="31DC39AF" w:rsidR="00BB395B" w:rsidRPr="00FC3ABF" w:rsidRDefault="00062336" w:rsidP="0032140E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1248" behindDoc="0" locked="0" layoutInCell="1" allowOverlap="1" wp14:anchorId="11429226" wp14:editId="7A4F6422">
                  <wp:simplePos x="0" y="0"/>
                  <wp:positionH relativeFrom="column">
                    <wp:posOffset>2094824</wp:posOffset>
                  </wp:positionH>
                  <wp:positionV relativeFrom="paragraph">
                    <wp:posOffset>340104</wp:posOffset>
                  </wp:positionV>
                  <wp:extent cx="1492250" cy="374073"/>
                  <wp:effectExtent l="0" t="0" r="0" b="6985"/>
                  <wp:wrapNone/>
                  <wp:docPr id="28" name="Obraz 28" descr="https://shopai.co/static/img/Shopai_new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hopai.co/static/img/Shopai_new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606" cy="376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95B" w:rsidRPr="00FC3ABF">
              <w:rPr>
                <w:rFonts w:cstheme="minorHAnsi"/>
              </w:rPr>
              <w:t xml:space="preserve">mgr inż. Maciej Gołaszewski, </w:t>
            </w:r>
            <w:r w:rsidR="002E23DD">
              <w:rPr>
                <w:rFonts w:cstheme="minorHAnsi"/>
              </w:rPr>
              <w:br/>
            </w:r>
            <w:r w:rsidR="00BB395B" w:rsidRPr="00FC3ABF">
              <w:rPr>
                <w:rFonts w:cstheme="minorHAnsi"/>
              </w:rPr>
              <w:t xml:space="preserve">mgr inż. Maciej </w:t>
            </w:r>
            <w:proofErr w:type="spellStart"/>
            <w:r w:rsidR="00BB395B" w:rsidRPr="00FC3ABF">
              <w:rPr>
                <w:rFonts w:cstheme="minorHAnsi"/>
              </w:rPr>
              <w:t>Tabiszewski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76CB05A6" w14:textId="21E92093" w:rsidR="00BB395B" w:rsidRPr="00FC3ABF" w:rsidRDefault="00BB395B" w:rsidP="0032140E">
            <w:pPr>
              <w:rPr>
                <w:rStyle w:val="Uwydatnienie"/>
                <w:rFonts w:cstheme="minorHAnsi"/>
                <w:bCs/>
                <w:i w:val="0"/>
                <w:color w:val="FF0000"/>
              </w:rPr>
            </w:pPr>
            <w:r w:rsidRPr="00FC3ABF">
              <w:rPr>
                <w:rFonts w:cstheme="minorHAnsi"/>
                <w:color w:val="000000"/>
                <w:shd w:val="clear" w:color="auto" w:fill="FFFFFF"/>
              </w:rPr>
              <w:t xml:space="preserve">Od projektu do produktu – prowadzenie badań przemysłowych oraz prac rozwojowych na przykładzie projektu </w:t>
            </w:r>
            <w:proofErr w:type="spellStart"/>
            <w:r w:rsidRPr="00FC3ABF">
              <w:rPr>
                <w:rFonts w:cstheme="minorHAnsi"/>
                <w:color w:val="000000"/>
                <w:shd w:val="clear" w:color="auto" w:fill="FFFFFF"/>
              </w:rPr>
              <w:t>BioCloner</w:t>
            </w:r>
            <w:proofErr w:type="spellEnd"/>
          </w:p>
        </w:tc>
      </w:tr>
      <w:tr w:rsidR="001C0E88" w:rsidRPr="00FC3ABF" w14:paraId="7EA4A2B9" w14:textId="77777777" w:rsidTr="0032140E">
        <w:trPr>
          <w:trHeight w:val="672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383A4A73" w14:textId="7BF99BD5" w:rsidR="001C0E88" w:rsidRDefault="001C0E88" w:rsidP="001C0E88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C0E88">
              <w:rPr>
                <w:rFonts w:cstheme="minorHAnsi"/>
                <w:b/>
                <w:color w:val="000000"/>
                <w:shd w:val="clear" w:color="auto" w:fill="FFFFFF"/>
              </w:rPr>
              <w:t>SHOPAI Sp. z o.o.</w:t>
            </w:r>
          </w:p>
          <w:p w14:paraId="0A86808B" w14:textId="5FDA3DB6" w:rsidR="001C0E88" w:rsidRPr="00535D97" w:rsidRDefault="001C0E88" w:rsidP="001C0E88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C0E88">
              <w:rPr>
                <w:rFonts w:cstheme="minorHAnsi"/>
                <w:color w:val="000000"/>
                <w:shd w:val="clear" w:color="auto" w:fill="FFFFFF"/>
              </w:rPr>
              <w:t xml:space="preserve">dr </w:t>
            </w:r>
            <w:r w:rsidR="00BF44BB">
              <w:rPr>
                <w:rFonts w:cstheme="minorHAnsi"/>
                <w:color w:val="000000"/>
                <w:shd w:val="clear" w:color="auto" w:fill="FFFFFF"/>
              </w:rPr>
              <w:t>P</w:t>
            </w:r>
            <w:r w:rsidRPr="001C0E88">
              <w:rPr>
                <w:rFonts w:cstheme="minorHAnsi"/>
                <w:color w:val="000000"/>
                <w:shd w:val="clear" w:color="auto" w:fill="FFFFFF"/>
              </w:rPr>
              <w:t>aweł Wnuk</w:t>
            </w:r>
            <w:r w:rsidR="002E23DD">
              <w:t xml:space="preserve"> 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64FDFB75" w14:textId="6402168E" w:rsidR="001C0E88" w:rsidRPr="001C0E88" w:rsidRDefault="001C0E88" w:rsidP="0032140E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C0E88">
              <w:rPr>
                <w:rFonts w:cstheme="minorHAnsi"/>
                <w:color w:val="000000"/>
                <w:shd w:val="clear" w:color="auto" w:fill="FFFFFF"/>
              </w:rPr>
              <w:t>System AI detekcji obrazu i wyszukiwania wizyjnego</w:t>
            </w:r>
          </w:p>
        </w:tc>
      </w:tr>
      <w:tr w:rsidR="006053B3" w:rsidRPr="00FC3ABF" w14:paraId="5962C3A6" w14:textId="77777777" w:rsidTr="0032140E">
        <w:trPr>
          <w:trHeight w:val="672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</w:tcPr>
          <w:p w14:paraId="3FEDAA2D" w14:textId="4B40162B" w:rsidR="006053B3" w:rsidRDefault="00062336" w:rsidP="001C0E88">
            <w:pPr>
              <w:rPr>
                <w:noProof/>
              </w:rPr>
            </w:pPr>
            <w:r w:rsidRPr="006053B3">
              <w:rPr>
                <w:rFonts w:cstheme="minorHAnsi"/>
                <w:noProof/>
                <w:color w:val="000000"/>
                <w:shd w:val="clear" w:color="auto" w:fill="FFFFFF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7FF53836" wp14:editId="1198C6C8">
                  <wp:simplePos x="0" y="0"/>
                  <wp:positionH relativeFrom="column">
                    <wp:posOffset>2612390</wp:posOffset>
                  </wp:positionH>
                  <wp:positionV relativeFrom="paragraph">
                    <wp:posOffset>18258</wp:posOffset>
                  </wp:positionV>
                  <wp:extent cx="876300" cy="378901"/>
                  <wp:effectExtent l="0" t="0" r="0" b="254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78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053B3" w:rsidRPr="006053B3">
              <w:rPr>
                <w:rFonts w:cstheme="minorHAnsi"/>
                <w:b/>
                <w:shd w:val="clear" w:color="auto" w:fill="FFFFFF"/>
              </w:rPr>
              <w:t>Technolutions</w:t>
            </w:r>
            <w:proofErr w:type="spellEnd"/>
            <w:r w:rsidR="006053B3" w:rsidRPr="006053B3">
              <w:rPr>
                <w:rFonts w:cstheme="minorHAnsi"/>
                <w:b/>
                <w:color w:val="000000"/>
                <w:shd w:val="clear" w:color="auto" w:fill="FFFFFF"/>
              </w:rPr>
              <w:t> Sp. z o.o.</w:t>
            </w:r>
            <w:r w:rsidR="006053B3">
              <w:rPr>
                <w:rStyle w:val="highlight"/>
                <w:rFonts w:ascii="Arial" w:hAnsi="Arial" w:cs="Arial"/>
                <w:b/>
                <w:bCs/>
                <w:noProof/>
                <w:color w:val="404040"/>
                <w:shd w:val="clear" w:color="auto" w:fill="FFEE94"/>
              </w:rPr>
              <w:t xml:space="preserve"> </w:t>
            </w:r>
            <w:r w:rsidR="006053B3">
              <w:rPr>
                <w:rStyle w:val="highlight"/>
                <w:rFonts w:ascii="Arial" w:hAnsi="Arial" w:cs="Arial"/>
                <w:b/>
                <w:bCs/>
                <w:noProof/>
                <w:color w:val="404040"/>
                <w:shd w:val="clear" w:color="auto" w:fill="FFEE94"/>
              </w:rPr>
              <w:br/>
            </w:r>
            <w:r w:rsidR="006053B3" w:rsidRPr="006053B3">
              <w:rPr>
                <w:rFonts w:cstheme="minorHAnsi"/>
                <w:color w:val="000000"/>
                <w:shd w:val="clear" w:color="auto" w:fill="FFFFFF"/>
              </w:rPr>
              <w:t>mgr inż. Patrycja Kowalik</w:t>
            </w:r>
            <w:r w:rsidR="006053B3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="006053B3" w:rsidRPr="006053B3">
              <w:rPr>
                <w:rFonts w:cstheme="minorHAnsi"/>
                <w:color w:val="000000"/>
                <w:shd w:val="clear" w:color="auto" w:fill="FFFFFF"/>
              </w:rPr>
              <w:t xml:space="preserve">mgr inż. Jan </w:t>
            </w:r>
            <w:proofErr w:type="spellStart"/>
            <w:r w:rsidR="006053B3" w:rsidRPr="006053B3">
              <w:rPr>
                <w:rFonts w:cstheme="minorHAnsi"/>
                <w:color w:val="000000"/>
                <w:shd w:val="clear" w:color="auto" w:fill="FFFFFF"/>
              </w:rPr>
              <w:t>Zajic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</w:tcPr>
          <w:p w14:paraId="1BA6644E" w14:textId="105322EF" w:rsidR="006053B3" w:rsidRPr="001C0E88" w:rsidRDefault="00C24BF1" w:rsidP="0032140E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24BF1">
              <w:rPr>
                <w:rFonts w:cstheme="minorHAnsi"/>
                <w:color w:val="000000"/>
                <w:shd w:val="clear" w:color="auto" w:fill="FFFFFF"/>
              </w:rPr>
              <w:t>Systemy badawcze integrujące naukę i przemysł</w:t>
            </w:r>
          </w:p>
        </w:tc>
      </w:tr>
    </w:tbl>
    <w:p w14:paraId="25CE8D65" w14:textId="683A8FC3" w:rsidR="00173D8E" w:rsidRPr="00FC3ABF" w:rsidRDefault="00173D8E" w:rsidP="00043A7D"/>
    <w:p w14:paraId="001311F2" w14:textId="4D7D0DE6" w:rsidR="00173D8E" w:rsidRPr="00FC3ABF" w:rsidRDefault="00173D8E" w:rsidP="00043A7D"/>
    <w:p w14:paraId="76A41181" w14:textId="01A0993E" w:rsidR="00173D8E" w:rsidRPr="00FC3ABF" w:rsidRDefault="00173D8E" w:rsidP="00043A7D"/>
    <w:p w14:paraId="0F408298" w14:textId="37A3AB18" w:rsidR="00173D8E" w:rsidRPr="00FC3ABF" w:rsidRDefault="00173D8E" w:rsidP="00043A7D"/>
    <w:p w14:paraId="38DEC4BB" w14:textId="68FB34DE" w:rsidR="00173D8E" w:rsidRPr="00FC3ABF" w:rsidRDefault="00173D8E" w:rsidP="00043A7D"/>
    <w:p w14:paraId="552E06A9" w14:textId="37FF33B6" w:rsidR="00173D8E" w:rsidRPr="00FC3ABF" w:rsidRDefault="00173D8E" w:rsidP="00043A7D"/>
    <w:p w14:paraId="61C25B3B" w14:textId="089A68D2" w:rsidR="00173D8E" w:rsidRPr="00FC3ABF" w:rsidRDefault="00173D8E" w:rsidP="00043A7D"/>
    <w:p w14:paraId="7832DE77" w14:textId="38ED43F4" w:rsidR="00173D8E" w:rsidRPr="00FC3ABF" w:rsidRDefault="00173D8E" w:rsidP="00043A7D"/>
    <w:p w14:paraId="528D7AFB" w14:textId="4D364127" w:rsidR="007D22FB" w:rsidRPr="00FC3ABF" w:rsidRDefault="007D22FB" w:rsidP="00043A7D">
      <w:r w:rsidRPr="00FC3ABF">
        <w:br/>
      </w:r>
      <w:r w:rsidRPr="00FC3ABF">
        <w:br/>
      </w:r>
    </w:p>
    <w:p w14:paraId="18B3E3DA" w14:textId="5B31F5BC" w:rsidR="007D22FB" w:rsidRPr="00FC3ABF" w:rsidRDefault="007D22FB" w:rsidP="00043A7D"/>
    <w:p w14:paraId="05A14C80" w14:textId="41BEB1BC" w:rsidR="003F17EE" w:rsidRPr="00FC3ABF" w:rsidRDefault="003F17EE" w:rsidP="00043A7D"/>
    <w:p w14:paraId="63640EB8" w14:textId="187FDF38" w:rsidR="003F17EE" w:rsidRPr="00FC3ABF" w:rsidRDefault="003F17EE" w:rsidP="00043A7D"/>
    <w:p w14:paraId="544A33A8" w14:textId="3B0D4B37" w:rsidR="003F17EE" w:rsidRPr="00FC3ABF" w:rsidRDefault="003F17EE" w:rsidP="00043A7D"/>
    <w:p w14:paraId="21F91C99" w14:textId="64A04F8C" w:rsidR="003F17EE" w:rsidRPr="00FC3ABF" w:rsidRDefault="003F17EE" w:rsidP="00043A7D"/>
    <w:p w14:paraId="3C04004B" w14:textId="4EA19813" w:rsidR="003F17EE" w:rsidRPr="00FC3ABF" w:rsidRDefault="003F17EE" w:rsidP="00043A7D"/>
    <w:p w14:paraId="152B83CD" w14:textId="451D9B42" w:rsidR="00517E6A" w:rsidRDefault="00517E6A" w:rsidP="00043A7D">
      <w:r>
        <w:br/>
      </w:r>
    </w:p>
    <w:p w14:paraId="43030DE7" w14:textId="073B8FC2" w:rsidR="00335D01" w:rsidRDefault="00335D01" w:rsidP="00043A7D"/>
    <w:p w14:paraId="198CB824" w14:textId="77777777" w:rsidR="001E0B53" w:rsidRDefault="001E0B53" w:rsidP="008D2AEC">
      <w:pPr>
        <w:pBdr>
          <w:bottom w:val="single" w:sz="4" w:space="1" w:color="auto"/>
        </w:pBdr>
        <w:spacing w:before="120"/>
        <w:rPr>
          <w:b/>
        </w:rPr>
      </w:pPr>
      <w:bookmarkStart w:id="3" w:name="_GoBack"/>
      <w:bookmarkEnd w:id="3"/>
    </w:p>
    <w:p w14:paraId="5DE5C3A8" w14:textId="77777777" w:rsidR="00CA2F6D" w:rsidRDefault="00CA2F6D" w:rsidP="008D2AEC">
      <w:pPr>
        <w:pBdr>
          <w:bottom w:val="single" w:sz="4" w:space="1" w:color="auto"/>
        </w:pBdr>
        <w:spacing w:before="120"/>
        <w:rPr>
          <w:b/>
        </w:rPr>
      </w:pPr>
    </w:p>
    <w:p w14:paraId="27C24C90" w14:textId="77777777" w:rsidR="00546EF1" w:rsidRDefault="00CA2F6D" w:rsidP="008D2AEC">
      <w:pPr>
        <w:pBdr>
          <w:bottom w:val="single" w:sz="4" w:space="1" w:color="auto"/>
        </w:pBdr>
        <w:spacing w:before="120"/>
      </w:pPr>
      <w:r>
        <w:rPr>
          <w:b/>
        </w:rPr>
        <w:lastRenderedPageBreak/>
        <w:t>ITA Sp. z o.o. Sp.k.</w:t>
      </w:r>
      <w:r w:rsidR="00762120">
        <w:rPr>
          <w:b/>
        </w:rPr>
        <w:br/>
      </w:r>
      <w:r w:rsidR="008D2AEC" w:rsidRPr="00CA2F6D">
        <w:t>mgr inż. Dariusz Brzozowski</w:t>
      </w:r>
      <w:r w:rsidR="00762120">
        <w:t xml:space="preserve">, mgr inż. Bogusław </w:t>
      </w:r>
      <w:proofErr w:type="spellStart"/>
      <w:r w:rsidR="00762120">
        <w:t>Siuba</w:t>
      </w:r>
      <w:proofErr w:type="spellEnd"/>
      <w:r w:rsidR="00762120">
        <w:tab/>
      </w:r>
      <w:r w:rsidR="00762120">
        <w:tab/>
        <w:t xml:space="preserve">        </w:t>
      </w:r>
      <w:r w:rsidR="00546EF1">
        <w:t xml:space="preserve"> </w:t>
      </w:r>
      <w:r w:rsidR="008D2AEC" w:rsidRPr="00CA2F6D">
        <w:t>Wykorzystanie tomografu komputerowego (CT) oraz</w:t>
      </w:r>
      <w:r w:rsidR="00546EF1">
        <w:t xml:space="preserve"> skanerów laserowych w badaniach</w:t>
      </w:r>
    </w:p>
    <w:p w14:paraId="299DC217" w14:textId="6167ADAB" w:rsidR="008D2AEC" w:rsidRPr="00762120" w:rsidRDefault="00762120" w:rsidP="008D2AEC">
      <w:pPr>
        <w:pBdr>
          <w:bottom w:val="single" w:sz="4" w:space="1" w:color="auto"/>
        </w:pBdr>
        <w:spacing w:before="120"/>
        <w:rPr>
          <w:b/>
        </w:rPr>
      </w:pPr>
      <w:r>
        <w:tab/>
      </w:r>
      <w:r>
        <w:tab/>
      </w:r>
      <w:r>
        <w:tab/>
      </w:r>
      <w:r>
        <w:tab/>
      </w:r>
      <w:r w:rsidR="008D2AEC">
        <w:rPr>
          <w:b/>
        </w:rPr>
        <w:tab/>
      </w:r>
      <w:r w:rsidR="008D2AEC">
        <w:rPr>
          <w:b/>
        </w:rPr>
        <w:tab/>
      </w:r>
      <w:r>
        <w:rPr>
          <w:b/>
        </w:rPr>
        <w:tab/>
      </w:r>
      <w:r w:rsidR="00A576B7">
        <w:rPr>
          <w:b/>
          <w:noProof/>
          <w:lang w:eastAsia="pl-PL"/>
        </w:rPr>
        <w:drawing>
          <wp:inline distT="0" distB="0" distL="0" distR="0" wp14:anchorId="52835D0B" wp14:editId="277AABA7">
            <wp:extent cx="800100" cy="4095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2F6D">
        <w:tab/>
      </w:r>
      <w:r w:rsidR="00546EF1">
        <w:t>naukowych oraz w p</w:t>
      </w:r>
      <w:r w:rsidR="0077364B">
        <w:t>r</w:t>
      </w:r>
      <w:r w:rsidR="00546EF1">
        <w:t>zemyśle.</w:t>
      </w:r>
      <w:r w:rsidR="00CA2F6D">
        <w:tab/>
      </w:r>
    </w:p>
    <w:p w14:paraId="0BBD3C31" w14:textId="77777777" w:rsidR="00FF6239" w:rsidRPr="00FF6239" w:rsidRDefault="00FF6239" w:rsidP="00043A7D"/>
    <w:p w14:paraId="4658E571" w14:textId="5DD63228" w:rsidR="00043A7D" w:rsidRPr="00FC3ABF" w:rsidRDefault="00891157" w:rsidP="00891157">
      <w:pPr>
        <w:shd w:val="clear" w:color="auto" w:fill="D9E2F3" w:themeFill="accent1" w:themeFillTint="33"/>
        <w:rPr>
          <w:b/>
          <w:bCs/>
        </w:rPr>
      </w:pPr>
      <w:r w:rsidRPr="00FC3ABF">
        <w:rPr>
          <w:b/>
          <w:bCs/>
        </w:rPr>
        <w:t xml:space="preserve">PIĄTEK, </w:t>
      </w:r>
      <w:r w:rsidR="00043A7D" w:rsidRPr="00FC3ABF">
        <w:rPr>
          <w:b/>
          <w:bCs/>
        </w:rPr>
        <w:t>25.11.2022</w:t>
      </w:r>
      <w:r w:rsidR="0032140E" w:rsidRPr="00FC3ABF">
        <w:rPr>
          <w:b/>
          <w:bCs/>
        </w:rPr>
        <w:t xml:space="preserve"> </w:t>
      </w:r>
    </w:p>
    <w:p w14:paraId="5B67014E" w14:textId="02DE54AA" w:rsidR="00043A7D" w:rsidRPr="0054461B" w:rsidRDefault="007C5D08" w:rsidP="00043A7D">
      <w:pPr>
        <w:rPr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719680" behindDoc="1" locked="0" layoutInCell="1" allowOverlap="1" wp14:anchorId="52BE835F" wp14:editId="2662A732">
            <wp:simplePos x="0" y="0"/>
            <wp:positionH relativeFrom="leftMargin">
              <wp:align>right</wp:align>
            </wp:positionH>
            <wp:positionV relativeFrom="paragraph">
              <wp:posOffset>156845</wp:posOffset>
            </wp:positionV>
            <wp:extent cx="830580" cy="830580"/>
            <wp:effectExtent l="0" t="0" r="7620" b="762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YNERGIA 3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1DF">
        <w:t>9</w:t>
      </w:r>
      <w:r w:rsidR="00043A7D" w:rsidRPr="00FC3ABF">
        <w:t>:00 – 12:</w:t>
      </w:r>
      <w:r w:rsidR="001561DF">
        <w:t>00</w:t>
      </w:r>
      <w:r w:rsidR="00043A7D" w:rsidRPr="00FC3ABF">
        <w:t xml:space="preserve"> – Zwiedzanie miasta oraz podziemi kredowych</w:t>
      </w:r>
      <w:r w:rsidR="002D4F75" w:rsidRPr="00FC3ABF">
        <w:rPr>
          <w:b/>
        </w:rPr>
        <w:t xml:space="preserve"> (</w:t>
      </w:r>
      <w:r w:rsidR="002D4F75" w:rsidRPr="0054461B">
        <w:rPr>
          <w:b/>
          <w:sz w:val="20"/>
        </w:rPr>
        <w:t xml:space="preserve">ZBIÓRKA NA STARYM MIEŚCIE – RYNEK, </w:t>
      </w:r>
      <w:r w:rsidR="0054461B">
        <w:rPr>
          <w:b/>
          <w:sz w:val="20"/>
        </w:rPr>
        <w:t xml:space="preserve">mgr </w:t>
      </w:r>
      <w:r w:rsidR="0054461B" w:rsidRPr="0054461B">
        <w:rPr>
          <w:b/>
        </w:rPr>
        <w:t xml:space="preserve">Zygmunt </w:t>
      </w:r>
      <w:proofErr w:type="spellStart"/>
      <w:r w:rsidR="0054461B" w:rsidRPr="0054461B">
        <w:rPr>
          <w:b/>
        </w:rPr>
        <w:t>Gardziński</w:t>
      </w:r>
      <w:proofErr w:type="spellEnd"/>
      <w:r w:rsidR="002D4F75" w:rsidRPr="0054461B">
        <w:rPr>
          <w:b/>
          <w:sz w:val="20"/>
        </w:rPr>
        <w:t>)</w:t>
      </w:r>
      <w:r w:rsidR="002D4F75" w:rsidRPr="0054461B">
        <w:rPr>
          <w:sz w:val="20"/>
        </w:rPr>
        <w:t xml:space="preserve"> </w:t>
      </w:r>
    </w:p>
    <w:p w14:paraId="19AA04B3" w14:textId="21D0813E" w:rsidR="00043A7D" w:rsidRPr="00FC3ABF" w:rsidRDefault="00043A7D" w:rsidP="002D4F75">
      <w:pPr>
        <w:shd w:val="clear" w:color="auto" w:fill="D9E2F3" w:themeFill="accent1" w:themeFillTint="33"/>
        <w:spacing w:after="0"/>
        <w:rPr>
          <w:b/>
        </w:rPr>
      </w:pPr>
      <w:r w:rsidRPr="00FC3ABF">
        <w:t>12:</w:t>
      </w:r>
      <w:r w:rsidR="001561DF">
        <w:t>00</w:t>
      </w:r>
      <w:r w:rsidRPr="00FC3ABF">
        <w:t xml:space="preserve"> – 1</w:t>
      </w:r>
      <w:r w:rsidR="007134C1">
        <w:t>3</w:t>
      </w:r>
      <w:r w:rsidRPr="00FC3ABF">
        <w:t>:</w:t>
      </w:r>
      <w:r w:rsidR="007134C1">
        <w:t>3</w:t>
      </w:r>
      <w:r w:rsidRPr="00FC3ABF">
        <w:t xml:space="preserve">0 - Sesja tematyczna IV </w:t>
      </w:r>
      <w:r w:rsidR="002D4F75" w:rsidRPr="00FC3ABF">
        <w:rPr>
          <w:b/>
        </w:rPr>
        <w:t xml:space="preserve"> </w:t>
      </w:r>
      <w:r w:rsidR="00926CCF" w:rsidRPr="00926CCF">
        <w:rPr>
          <w:b/>
        </w:rPr>
        <w:t>INSTYTUT NAUK TECHNICZNYCH I LOTNICTWA</w:t>
      </w:r>
      <w:r w:rsidR="008228EA" w:rsidRPr="008228EA">
        <w:rPr>
          <w:b/>
        </w:rPr>
        <w:t>,  ul. Pocztowa 54, Budynek C</w:t>
      </w:r>
    </w:p>
    <w:p w14:paraId="67A8EFCC" w14:textId="40672FB8" w:rsidR="00756F23" w:rsidRPr="00FC3ABF" w:rsidRDefault="00756F23" w:rsidP="002D4F75">
      <w:pPr>
        <w:shd w:val="clear" w:color="auto" w:fill="D9E2F3" w:themeFill="accent1" w:themeFillTint="33"/>
        <w:spacing w:after="0"/>
        <w:rPr>
          <w:b/>
        </w:rPr>
      </w:pPr>
      <w:r w:rsidRPr="00FC3ABF">
        <w:rPr>
          <w:b/>
          <w:noProof/>
        </w:rPr>
        <w:t xml:space="preserve">                           Przewodniczący sesji</w:t>
      </w:r>
      <w:r w:rsidRPr="0054461B">
        <w:rPr>
          <w:b/>
          <w:noProof/>
        </w:rPr>
        <w:t>:</w:t>
      </w:r>
      <w:r w:rsidRPr="0054461B">
        <w:rPr>
          <w:b/>
        </w:rPr>
        <w:t xml:space="preserve"> </w:t>
      </w:r>
      <w:r w:rsidR="00062336">
        <w:rPr>
          <w:b/>
        </w:rPr>
        <w:t>dr inż. Dariusz Mika</w:t>
      </w:r>
      <w:r w:rsidR="0054461B" w:rsidRPr="0054461B">
        <w:rPr>
          <w:b/>
        </w:rPr>
        <w:t>,</w:t>
      </w:r>
      <w:r w:rsidR="0054461B">
        <w:t xml:space="preserve"> </w:t>
      </w:r>
      <w:r w:rsidRPr="00FC3ABF">
        <w:rPr>
          <w:b/>
        </w:rPr>
        <w:t xml:space="preserve"> dr inż. Mariusz </w:t>
      </w:r>
      <w:proofErr w:type="spellStart"/>
      <w:r w:rsidRPr="00FC3ABF">
        <w:rPr>
          <w:b/>
        </w:rPr>
        <w:t>Holuk</w:t>
      </w:r>
      <w:proofErr w:type="spellEnd"/>
    </w:p>
    <w:tbl>
      <w:tblPr>
        <w:tblStyle w:val="Tabela-Siatka"/>
        <w:tblW w:w="14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7134C1" w:rsidRPr="00FC3ABF" w14:paraId="6623A180" w14:textId="77777777" w:rsidTr="001E699D">
        <w:trPr>
          <w:trHeight w:val="610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EBAB9D7" w14:textId="107E2856" w:rsidR="007134C1" w:rsidRPr="00FC3ABF" w:rsidRDefault="007134C1" w:rsidP="001E699D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dr</w:t>
            </w:r>
            <w:r w:rsidR="005D6005">
              <w:rPr>
                <w:rFonts w:cstheme="minorHAnsi"/>
                <w:b/>
                <w:color w:val="000000"/>
                <w:shd w:val="clear" w:color="auto" w:fill="FFFFFF"/>
              </w:rPr>
              <w:t xml:space="preserve"> hab. inż. </w:t>
            </w:r>
            <w:r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Arkadiusz Tofil, </w:t>
            </w:r>
            <w:r w:rsidR="005D6005">
              <w:rPr>
                <w:b/>
              </w:rPr>
              <w:t>prof. PANS w Chełmie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Pr="00FC3ABF">
              <w:rPr>
                <w:rFonts w:cstheme="minorHAnsi"/>
                <w:b/>
                <w:color w:val="000000"/>
                <w:shd w:val="clear" w:color="auto" w:fill="FFFFFF"/>
              </w:rPr>
              <w:t>d</w:t>
            </w:r>
            <w:r w:rsidRPr="00FC3ABF">
              <w:rPr>
                <w:b/>
                <w:color w:val="000000"/>
              </w:rPr>
              <w:t>r</w:t>
            </w:r>
            <w:r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 inż. Adam Ćwikła</w:t>
            </w:r>
          </w:p>
          <w:p w14:paraId="3C785C73" w14:textId="77777777" w:rsidR="007134C1" w:rsidRPr="00FC3ABF" w:rsidRDefault="007134C1" w:rsidP="001E699D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PANS w CHEŁMIE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707F7E77" w14:textId="77777777" w:rsidR="007134C1" w:rsidRPr="00FC3ABF" w:rsidRDefault="007134C1" w:rsidP="001E699D">
            <w:pPr>
              <w:pStyle w:val="Tytu"/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</w:pPr>
            <w:r w:rsidRPr="00FC3ABF"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  <w:t>Analiza przyczyn zużycia matryc w procesie kucia matrycowego na zimno</w:t>
            </w:r>
          </w:p>
        </w:tc>
      </w:tr>
      <w:tr w:rsidR="007134C1" w:rsidRPr="00FC3ABF" w14:paraId="4E4E9963" w14:textId="77777777" w:rsidTr="00957D16">
        <w:trPr>
          <w:trHeight w:val="610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B488A29" w14:textId="77777777" w:rsidR="007134C1" w:rsidRPr="00FC3ABF" w:rsidRDefault="007134C1" w:rsidP="00957D16">
            <w:pPr>
              <w:rPr>
                <w:rStyle w:val="Uwydatnienie"/>
                <w:b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d</w:t>
            </w:r>
            <w:r w:rsidRPr="00FC3ABF">
              <w:rPr>
                <w:rStyle w:val="Uwydatnienie"/>
                <w:b/>
                <w:bCs/>
                <w:i w:val="0"/>
              </w:rPr>
              <w:t xml:space="preserve">r inż. Magdalena </w:t>
            </w:r>
            <w:r>
              <w:rPr>
                <w:rStyle w:val="Uwydatnienie"/>
                <w:b/>
                <w:bCs/>
                <w:i w:val="0"/>
              </w:rPr>
              <w:t>Z</w:t>
            </w:r>
            <w:r>
              <w:rPr>
                <w:rStyle w:val="Uwydatnienie"/>
                <w:b/>
                <w:i w:val="0"/>
              </w:rPr>
              <w:t xml:space="preserve">awada - </w:t>
            </w:r>
            <w:r w:rsidRPr="00FC3ABF">
              <w:rPr>
                <w:rStyle w:val="Uwydatnienie"/>
                <w:b/>
                <w:bCs/>
                <w:i w:val="0"/>
              </w:rPr>
              <w:t xml:space="preserve">Michałowska, dr inż. Paweł </w:t>
            </w:r>
            <w:proofErr w:type="spellStart"/>
            <w:r w:rsidRPr="00FC3ABF">
              <w:rPr>
                <w:rStyle w:val="Uwydatnienie"/>
                <w:b/>
                <w:bCs/>
                <w:i w:val="0"/>
              </w:rPr>
              <w:t>Pieśko</w:t>
            </w:r>
            <w:proofErr w:type="spellEnd"/>
            <w:r w:rsidRPr="00FC3ABF">
              <w:rPr>
                <w:rStyle w:val="Uwydatnienie"/>
                <w:b/>
                <w:bCs/>
                <w:i w:val="0"/>
              </w:rPr>
              <w:t>,</w:t>
            </w:r>
          </w:p>
          <w:p w14:paraId="18E90098" w14:textId="77777777" w:rsidR="007134C1" w:rsidRPr="00FC3ABF" w:rsidRDefault="007134C1" w:rsidP="00957D16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POLITECHNIKA LUBELSKA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3DC87573" w14:textId="77777777" w:rsidR="007134C1" w:rsidRPr="00FC3ABF" w:rsidRDefault="007134C1" w:rsidP="00957D16">
            <w:pPr>
              <w:pStyle w:val="Tytu"/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</w:pPr>
            <w:r w:rsidRPr="00FC3ABF"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  <w:t>Wpływ narzędzia skrawającego na jakość krawędzi kompozytu po frezowaniu</w:t>
            </w:r>
          </w:p>
        </w:tc>
      </w:tr>
      <w:tr w:rsidR="007134C1" w:rsidRPr="00FC3ABF" w14:paraId="05F7661D" w14:textId="77777777" w:rsidTr="001E69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6C05A" w14:textId="77777777" w:rsidR="007134C1" w:rsidRPr="00FC3ABF" w:rsidRDefault="007134C1" w:rsidP="001E699D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mgr inż. 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Ewelina KOSICKA , 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mgr inż. 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Michał LELEŃ</w:t>
            </w:r>
          </w:p>
          <w:p w14:paraId="15FE3841" w14:textId="77777777" w:rsidR="007134C1" w:rsidRPr="00FC3ABF" w:rsidRDefault="007134C1" w:rsidP="001E699D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POLITECHNIKA  LUBELSKA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0DD52" w14:textId="77777777" w:rsidR="007134C1" w:rsidRPr="00062336" w:rsidRDefault="007134C1" w:rsidP="001E699D">
            <w:pPr>
              <w:rPr>
                <w:iCs/>
                <w:color w:val="000000"/>
                <w:shd w:val="clear" w:color="auto" w:fill="FFFFFF"/>
              </w:rPr>
            </w:pPr>
            <w:r w:rsidRPr="00062336">
              <w:rPr>
                <w:iCs/>
                <w:color w:val="000000"/>
                <w:shd w:val="clear" w:color="auto" w:fill="FFFFFF"/>
              </w:rPr>
              <w:t xml:space="preserve">Wpływ parametrów cięcia </w:t>
            </w:r>
            <w:proofErr w:type="spellStart"/>
            <w:r w:rsidRPr="00062336">
              <w:rPr>
                <w:iCs/>
                <w:color w:val="000000"/>
                <w:shd w:val="clear" w:color="auto" w:fill="FFFFFF"/>
              </w:rPr>
              <w:t>hydroabrazyjnego</w:t>
            </w:r>
            <w:proofErr w:type="spellEnd"/>
            <w:r w:rsidRPr="00062336">
              <w:rPr>
                <w:iCs/>
                <w:color w:val="000000"/>
                <w:shd w:val="clear" w:color="auto" w:fill="FFFFFF"/>
              </w:rPr>
              <w:t xml:space="preserve"> wybranych laminatów węglowych na zachodzącą </w:t>
            </w:r>
            <w:proofErr w:type="spellStart"/>
            <w:r w:rsidRPr="00062336">
              <w:rPr>
                <w:iCs/>
                <w:color w:val="000000"/>
                <w:shd w:val="clear" w:color="auto" w:fill="FFFFFF"/>
              </w:rPr>
              <w:t>delaminację</w:t>
            </w:r>
            <w:proofErr w:type="spellEnd"/>
          </w:p>
        </w:tc>
      </w:tr>
      <w:tr w:rsidR="001B5F32" w:rsidRPr="00FC3ABF" w14:paraId="3B6FCB35" w14:textId="77777777" w:rsidTr="00222D40">
        <w:trPr>
          <w:trHeight w:val="584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06ABE8B" w14:textId="77777777" w:rsidR="001B5F32" w:rsidRPr="00FC3ABF" w:rsidRDefault="001B5F32" w:rsidP="00222D40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mgr inż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. 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Magdalena PENKAŁA</w:t>
            </w: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br/>
              <w:t>PANS w CHEŁMIE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7A1CBC46" w14:textId="77777777" w:rsidR="001B5F32" w:rsidRPr="00062336" w:rsidRDefault="001B5F32" w:rsidP="00222D40">
            <w:pPr>
              <w:rPr>
                <w:iCs/>
                <w:color w:val="000000"/>
                <w:shd w:val="clear" w:color="auto" w:fill="FFFFFF"/>
              </w:rPr>
            </w:pPr>
            <w:r w:rsidRPr="00FC3ABF">
              <w:rPr>
                <w:rFonts w:cstheme="minorHAnsi"/>
                <w:color w:val="000000"/>
                <w:shd w:val="clear" w:color="auto" w:fill="FFFFFF"/>
              </w:rPr>
              <w:t>Badania zanieczyszczeń pyłowych zalegających na nawierzchniach drogowych</w:t>
            </w:r>
          </w:p>
        </w:tc>
      </w:tr>
      <w:tr w:rsidR="001B5F32" w:rsidRPr="00FC3ABF" w14:paraId="1748116A" w14:textId="77777777" w:rsidTr="00222D40">
        <w:trPr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F6F1C4F" w14:textId="3A743DB1" w:rsidR="001B5F32" w:rsidRPr="00FC3ABF" w:rsidRDefault="001B5F32" w:rsidP="001B5F32">
            <w:pPr>
              <w:rPr>
                <w:rStyle w:val="Uwydatnienie"/>
                <w:rFonts w:cstheme="minorHAnsi"/>
                <w:b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 xml:space="preserve">mgr inż. Daria </w:t>
            </w:r>
            <w:proofErr w:type="spellStart"/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Sałamacha</w:t>
            </w:r>
            <w:proofErr w:type="spellEnd"/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 xml:space="preserve">, dr hab. inż. Jerzy </w:t>
            </w:r>
            <w:proofErr w:type="spellStart"/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Józwik</w:t>
            </w:r>
            <w:proofErr w:type="spellEnd"/>
            <w:r w:rsidR="0054461B">
              <w:rPr>
                <w:rStyle w:val="Uwydatnienie"/>
                <w:rFonts w:cstheme="minorHAnsi"/>
                <w:b/>
                <w:bCs/>
                <w:i w:val="0"/>
              </w:rPr>
              <w:t>,</w:t>
            </w:r>
            <w:r w:rsidR="0054461B">
              <w:rPr>
                <w:rStyle w:val="Uwydatnienie"/>
                <w:rFonts w:cstheme="minorHAnsi"/>
                <w:b/>
                <w:bCs/>
              </w:rPr>
              <w:t xml:space="preserve"> </w:t>
            </w:r>
            <w:r w:rsidR="0054461B" w:rsidRPr="0054461B">
              <w:rPr>
                <w:rStyle w:val="Uwydatnienie"/>
                <w:rFonts w:cstheme="minorHAnsi"/>
                <w:b/>
                <w:bCs/>
                <w:i w:val="0"/>
              </w:rPr>
              <w:t>prof. uczelni</w:t>
            </w:r>
          </w:p>
          <w:p w14:paraId="249DE515" w14:textId="77777777" w:rsidR="001B5F32" w:rsidRPr="00FC3ABF" w:rsidRDefault="001B5F32" w:rsidP="001B5F32">
            <w:pPr>
              <w:rPr>
                <w:rStyle w:val="Uwydatnienie"/>
                <w:rFonts w:cstheme="minorHAnsi"/>
                <w:b/>
                <w:bCs/>
                <w:i w:val="0"/>
                <w:iCs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POLITECHNIKA LUBELSKA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86A1D0F" w14:textId="77777777" w:rsidR="001B5F32" w:rsidRPr="00FC3ABF" w:rsidRDefault="001B5F32" w:rsidP="00891157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C3ABF">
              <w:rPr>
                <w:rFonts w:cstheme="minorHAnsi"/>
                <w:color w:val="000000"/>
                <w:shd w:val="clear" w:color="auto" w:fill="FFFFFF"/>
              </w:rPr>
              <w:t>Ocena niepewności pomiaru sondą narzędziową na obrabiarkach CNC</w:t>
            </w:r>
          </w:p>
          <w:p w14:paraId="79E9BEC2" w14:textId="77777777" w:rsidR="001B5F32" w:rsidRPr="00062336" w:rsidRDefault="001B5F32" w:rsidP="001B5F32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891157" w:rsidRPr="00FC3ABF" w14:paraId="64857C5D" w14:textId="77777777" w:rsidTr="00891157">
        <w:trPr>
          <w:trHeight w:val="610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2D0C994" w14:textId="3CF2D76B" w:rsidR="00891157" w:rsidRPr="00FC3ABF" w:rsidRDefault="00DC5498" w:rsidP="00891157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p</w:t>
            </w:r>
            <w:r w:rsidR="00891157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rof. dr hab. inż. Alessandro</w:t>
            </w:r>
            <w:r w:rsidR="00891157" w:rsidRPr="00FC3ABF">
              <w:rPr>
                <w:rStyle w:val="Uwydatnienie"/>
                <w:rFonts w:cstheme="minorHAnsi"/>
                <w:bCs/>
                <w:shd w:val="clear" w:color="auto" w:fill="FFFFFF"/>
              </w:rPr>
              <w:t xml:space="preserve"> </w:t>
            </w:r>
            <w:r w:rsidR="00891157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Ruggiero</w:t>
            </w:r>
            <w:r w:rsidR="00891157" w:rsidRPr="00FC3ABF">
              <w:rPr>
                <w:rStyle w:val="Uwydatnienie"/>
                <w:rFonts w:cstheme="minorHAnsi"/>
                <w:bCs/>
                <w:shd w:val="clear" w:color="auto" w:fill="FFFFFF"/>
              </w:rPr>
              <w:t xml:space="preserve">, </w:t>
            </w:r>
            <w:r w:rsidR="00891157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dr hab. inż. Jerzy </w:t>
            </w:r>
            <w:proofErr w:type="spellStart"/>
            <w:r w:rsidR="00891157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Józwik</w:t>
            </w:r>
            <w:proofErr w:type="spellEnd"/>
            <w:r w:rsidR="00891157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 xml:space="preserve"> mgr inż. Michał </w:t>
            </w:r>
            <w:proofErr w:type="spellStart"/>
            <w:r w:rsidR="00891157" w:rsidRPr="00FC3ABF"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  <w:t>Leleń</w:t>
            </w:r>
            <w:proofErr w:type="spellEnd"/>
          </w:p>
          <w:p w14:paraId="5ED203D6" w14:textId="77777777" w:rsidR="00891157" w:rsidRPr="00FC3ABF" w:rsidRDefault="00891157" w:rsidP="001B5F32">
            <w:pPr>
              <w:rPr>
                <w:rStyle w:val="Uwydatnienie"/>
                <w:rFonts w:cstheme="minorHAnsi"/>
                <w:b/>
                <w:bCs/>
                <w:i w:val="0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</w:rPr>
              <w:t>POLITECHNIKA LUBELSKA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39EA171D" w14:textId="77777777" w:rsidR="00891157" w:rsidRPr="00FC3ABF" w:rsidRDefault="00891157" w:rsidP="00891157">
            <w:pPr>
              <w:pStyle w:val="Tytu"/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</w:pPr>
            <w:r w:rsidRPr="00FC3ABF"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  <w:t xml:space="preserve">Analiza mikroskopowa morfologii powierzchni konstrukcji wielowarstwowych stopu aluminium - silikon po cięciu </w:t>
            </w:r>
            <w:proofErr w:type="spellStart"/>
            <w:r w:rsidRPr="00FC3ABF"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  <w:t>hydroabrazyjnym</w:t>
            </w:r>
            <w:proofErr w:type="spellEnd"/>
          </w:p>
        </w:tc>
      </w:tr>
      <w:tr w:rsidR="004743AF" w:rsidRPr="00FC3ABF" w14:paraId="1BC9BD80" w14:textId="77777777" w:rsidTr="001561DF">
        <w:trPr>
          <w:trHeight w:val="426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40CBFE6" w14:textId="0DF7865D" w:rsidR="004743AF" w:rsidRPr="00FC3ABF" w:rsidRDefault="004743AF" w:rsidP="00891157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dr</w:t>
            </w:r>
            <w:r w:rsidR="005D6005">
              <w:rPr>
                <w:rFonts w:cstheme="minorHAnsi"/>
                <w:b/>
                <w:color w:val="000000"/>
                <w:shd w:val="clear" w:color="auto" w:fill="FFFFFF"/>
              </w:rPr>
              <w:t xml:space="preserve"> hab. inż. </w:t>
            </w:r>
            <w:r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Arkadiusz Tofil, </w:t>
            </w:r>
            <w:r w:rsidR="005D6005">
              <w:rPr>
                <w:b/>
              </w:rPr>
              <w:t>prof. PANS w Chełmie</w:t>
            </w:r>
            <w:r w:rsidR="005D6005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r w:rsidR="005D6005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Pr="00FC3ABF">
              <w:rPr>
                <w:rFonts w:cstheme="minorHAnsi"/>
                <w:b/>
                <w:color w:val="000000"/>
                <w:shd w:val="clear" w:color="auto" w:fill="FFFFFF"/>
              </w:rPr>
              <w:t xml:space="preserve">mgr inż. Ireneusz </w:t>
            </w:r>
            <w:proofErr w:type="spellStart"/>
            <w:r w:rsidRPr="00FC3ABF">
              <w:rPr>
                <w:rFonts w:cstheme="minorHAnsi"/>
                <w:b/>
                <w:color w:val="000000"/>
                <w:shd w:val="clear" w:color="auto" w:fill="FFFFFF"/>
              </w:rPr>
              <w:t>Usydus</w:t>
            </w:r>
            <w:proofErr w:type="spellEnd"/>
          </w:p>
          <w:p w14:paraId="61BF63D8" w14:textId="26EA9F5E" w:rsidR="004743AF" w:rsidRPr="00FC3ABF" w:rsidRDefault="004743AF" w:rsidP="00891157">
            <w:pPr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Cs/>
                <w:i w:val="0"/>
                <w:shd w:val="clear" w:color="auto" w:fill="FFFFFF"/>
              </w:rPr>
              <w:t>PANS w CHEŁMIE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0666409F" w14:textId="0A52C94A" w:rsidR="004743AF" w:rsidRPr="00FC3ABF" w:rsidRDefault="004743AF" w:rsidP="001E256B">
            <w:pPr>
              <w:pStyle w:val="Tytu"/>
              <w:spacing w:after="0"/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</w:pPr>
            <w:r w:rsidRPr="00FC3ABF"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  <w:t>Analiza wpływu ustawienia spoiny względem krzywizny kształtownika kwadratowego 20x20x1,5 na wartość promienia i przekrój wyrobu</w:t>
            </w:r>
          </w:p>
        </w:tc>
      </w:tr>
      <w:tr w:rsidR="00062336" w:rsidRPr="00FC3ABF" w14:paraId="2BDC3EB4" w14:textId="77777777" w:rsidTr="001561DF">
        <w:trPr>
          <w:trHeight w:val="426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3621A27" w14:textId="347A8F6A" w:rsidR="00062336" w:rsidRPr="00376551" w:rsidRDefault="00062336" w:rsidP="00376551">
            <w:pPr>
              <w:pStyle w:val="Nagwek3"/>
              <w:shd w:val="clear" w:color="auto" w:fill="FFFFFF"/>
              <w:spacing w:before="120" w:line="288" w:lineRule="atLeast"/>
              <w:outlineLvl w:val="2"/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 xml:space="preserve">mgr inż. Magdalena PENKAŁA, </w:t>
            </w:r>
            <w:r w:rsidR="00376551"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 xml:space="preserve">dr hab. inż. Wioletta </w:t>
            </w:r>
            <w:proofErr w:type="spellStart"/>
            <w:r w:rsidR="00376551"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Rogula</w:t>
            </w:r>
            <w:proofErr w:type="spellEnd"/>
            <w:r w:rsidR="00376551"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-Kozłowska, prof. uczelni,</w:t>
            </w:r>
            <w:r w:rsidR="00376551" w:rsidRPr="00376551">
              <w:rPr>
                <w:rStyle w:val="Uwydatnienie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76551"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dr hab. inż. Paweł Włodzimierz Ogrodnik</w:t>
            </w:r>
            <w:r w:rsid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, mgr</w:t>
            </w:r>
            <w:r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 xml:space="preserve"> Jan Stefan </w:t>
            </w:r>
            <w:proofErr w:type="spellStart"/>
            <w:r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Bihałowicz</w:t>
            </w:r>
            <w:proofErr w:type="spellEnd"/>
            <w:r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, Mgr inż. Natalia Iwanicka</w:t>
            </w:r>
            <w:r w:rsidRPr="00376551">
              <w:rPr>
                <w:rStyle w:val="Uwydatnienie"/>
                <w:rFonts w:asciiTheme="minorHAnsi" w:eastAsiaTheme="minorHAnsi" w:hAnsiTheme="minorHAnsi" w:cstheme="minorHAnsi"/>
                <w:b/>
                <w:i w:val="0"/>
                <w:color w:val="auto"/>
                <w:sz w:val="22"/>
                <w:szCs w:val="22"/>
              </w:rPr>
              <w:br/>
            </w:r>
            <w:r w:rsidRPr="00376551">
              <w:rPr>
                <w:rStyle w:val="Uwydatnienie"/>
                <w:rFonts w:asciiTheme="minorHAnsi" w:eastAsiaTheme="minorHAnsi" w:hAnsiTheme="minorHAnsi" w:cstheme="minorHAnsi"/>
                <w:bCs/>
                <w:i w:val="0"/>
                <w:color w:val="auto"/>
                <w:sz w:val="22"/>
                <w:szCs w:val="22"/>
                <w:shd w:val="clear" w:color="auto" w:fill="FFFFFF"/>
              </w:rPr>
              <w:t>PANS w CHEŁMIE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6591F7CC" w14:textId="0FF670C5" w:rsidR="00062336" w:rsidRPr="00FC3ABF" w:rsidRDefault="00062336" w:rsidP="00062336">
            <w:pPr>
              <w:pStyle w:val="Tytu"/>
              <w:spacing w:after="0"/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</w:pPr>
            <w:r w:rsidRPr="00062336"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  <w:t>Badania granulometryczne pyłu drogowego w różnych rejonach Polski</w:t>
            </w:r>
          </w:p>
        </w:tc>
      </w:tr>
      <w:tr w:rsidR="00062336" w:rsidRPr="00FC3ABF" w14:paraId="00DEFAED" w14:textId="77777777" w:rsidTr="001561DF">
        <w:trPr>
          <w:trHeight w:val="426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37BCCFE" w14:textId="667AE4C6" w:rsidR="00062336" w:rsidRPr="00FC3ABF" w:rsidRDefault="00062336" w:rsidP="00062336">
            <w:pPr>
              <w:rPr>
                <w:rStyle w:val="Uwydatnienie"/>
                <w:rFonts w:cstheme="minorHAnsi"/>
                <w:b/>
                <w:bCs/>
                <w:i w:val="0"/>
                <w:shd w:val="clear" w:color="auto" w:fill="FFFFFF"/>
              </w:rPr>
            </w:pPr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Jerzy JÓZWIK, Magdalena MICHAŁOWSKA,</w:t>
            </w:r>
            <w:r>
              <w:rPr>
                <w:rStyle w:val="Uwydatnienie"/>
                <w:rFonts w:cstheme="minorHAnsi"/>
                <w:b/>
                <w:bCs/>
                <w:i w:val="0"/>
              </w:rPr>
              <w:t xml:space="preserve"> </w:t>
            </w:r>
            <w:r w:rsidRPr="00FC3ABF">
              <w:rPr>
                <w:rStyle w:val="Uwydatnienie"/>
                <w:rFonts w:cstheme="minorHAnsi"/>
                <w:b/>
                <w:bCs/>
                <w:i w:val="0"/>
              </w:rPr>
              <w:t>Grzegorz BUDZIK, Stanisław LEGUTKO, Maciej KUPCZYK</w:t>
            </w:r>
            <w:r w:rsidRPr="00FC3AB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FC3ABF">
              <w:rPr>
                <w:rStyle w:val="Uwydatnienie"/>
                <w:rFonts w:cstheme="minorHAnsi"/>
                <w:bCs/>
                <w:i w:val="0"/>
              </w:rPr>
              <w:lastRenderedPageBreak/>
              <w:t>POLITECHNIKA LUBELSKA, POLITECHNIKA RZESZOWSKA, POLITECHNIKA POZNANSKA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F74048A" w14:textId="27F2155A" w:rsidR="00062336" w:rsidRPr="00062336" w:rsidRDefault="00062336" w:rsidP="00062336">
            <w:pPr>
              <w:pStyle w:val="Tytu"/>
              <w:spacing w:after="0"/>
              <w:rPr>
                <w:rFonts w:asciiTheme="minorHAnsi" w:eastAsiaTheme="minorHAnsi" w:hAnsiTheme="minorHAnsi" w:cstheme="minorHAnsi"/>
                <w:bCs w:val="0"/>
                <w:color w:val="000000"/>
                <w:szCs w:val="22"/>
                <w:shd w:val="clear" w:color="auto" w:fill="FFFFFF"/>
                <w:lang w:val="pl-PL" w:eastAsia="en-US"/>
              </w:rPr>
            </w:pPr>
            <w:r w:rsidRPr="00062336">
              <w:rPr>
                <w:rFonts w:asciiTheme="minorHAnsi" w:eastAsiaTheme="minorHAnsi" w:hAnsiTheme="minorHAnsi"/>
                <w:bCs w:val="0"/>
                <w:iCs/>
                <w:color w:val="000000"/>
                <w:szCs w:val="22"/>
                <w:shd w:val="clear" w:color="auto" w:fill="FFFFFF"/>
                <w:lang w:val="pl-PL" w:eastAsia="en-US"/>
              </w:rPr>
              <w:lastRenderedPageBreak/>
              <w:t>Mikrobiologiczna  analiza chłodziw stosowanych w obróbce skrawaniem</w:t>
            </w:r>
          </w:p>
        </w:tc>
      </w:tr>
    </w:tbl>
    <w:p w14:paraId="6C928B2C" w14:textId="77777777" w:rsidR="00CB4864" w:rsidRDefault="00CB4864" w:rsidP="00CB4864">
      <w:pPr>
        <w:jc w:val="both"/>
      </w:pPr>
      <w:r>
        <w:t xml:space="preserve"> </w:t>
      </w:r>
    </w:p>
    <w:p w14:paraId="32C8603D" w14:textId="04B99DA5" w:rsidR="00617D46" w:rsidRDefault="00CB4864" w:rsidP="00CB4864">
      <w:pPr>
        <w:jc w:val="both"/>
      </w:pPr>
      <w:r w:rsidRPr="00FC3ABF">
        <w:t>1</w:t>
      </w:r>
      <w:r>
        <w:t>3</w:t>
      </w:r>
      <w:r w:rsidRPr="00FC3ABF">
        <w:t>:</w:t>
      </w:r>
      <w:r>
        <w:t>3</w:t>
      </w:r>
      <w:r w:rsidRPr="00FC3ABF">
        <w:t>0</w:t>
      </w:r>
      <w:r>
        <w:t xml:space="preserve"> </w:t>
      </w:r>
      <w:r w:rsidRPr="00FC3ABF">
        <w:t xml:space="preserve">– </w:t>
      </w:r>
      <w:r>
        <w:t xml:space="preserve"> </w:t>
      </w:r>
      <w:r w:rsidRPr="00FC3ABF">
        <w:t>1</w:t>
      </w:r>
      <w:r>
        <w:t>3</w:t>
      </w:r>
      <w:r w:rsidRPr="00FC3ABF">
        <w:t>:</w:t>
      </w:r>
      <w:r>
        <w:t>4</w:t>
      </w:r>
      <w:r w:rsidRPr="00FC3ABF">
        <w:t>0</w:t>
      </w:r>
      <w:r>
        <w:t xml:space="preserve"> - </w:t>
      </w:r>
      <w:r w:rsidRPr="003B5108">
        <w:rPr>
          <w:b/>
        </w:rPr>
        <w:t>Ceremonia zamknięcia konferencji</w:t>
      </w:r>
    </w:p>
    <w:p w14:paraId="6D56C320" w14:textId="70C60170" w:rsidR="00BB6D37" w:rsidRDefault="00BB6D37" w:rsidP="00062336"/>
    <w:sectPr w:rsidR="00BB6D37" w:rsidSect="002E4B50">
      <w:pgSz w:w="16838" w:h="11906" w:orient="landscape"/>
      <w:pgMar w:top="62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0201D"/>
    <w:multiLevelType w:val="hybridMultilevel"/>
    <w:tmpl w:val="55806A3C"/>
    <w:lvl w:ilvl="0" w:tplc="75302BB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B72368"/>
    <w:multiLevelType w:val="hybridMultilevel"/>
    <w:tmpl w:val="F8F8DD86"/>
    <w:lvl w:ilvl="0" w:tplc="75302BB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D0"/>
    <w:rsid w:val="00001387"/>
    <w:rsid w:val="00016A94"/>
    <w:rsid w:val="00016D31"/>
    <w:rsid w:val="0002507F"/>
    <w:rsid w:val="00033099"/>
    <w:rsid w:val="000341BE"/>
    <w:rsid w:val="00043A7D"/>
    <w:rsid w:val="00062336"/>
    <w:rsid w:val="000651B4"/>
    <w:rsid w:val="00087BBF"/>
    <w:rsid w:val="000B3B47"/>
    <w:rsid w:val="000D0732"/>
    <w:rsid w:val="000D3F45"/>
    <w:rsid w:val="000F264F"/>
    <w:rsid w:val="000F402C"/>
    <w:rsid w:val="00107787"/>
    <w:rsid w:val="00111943"/>
    <w:rsid w:val="0011460A"/>
    <w:rsid w:val="001250FA"/>
    <w:rsid w:val="00132AF5"/>
    <w:rsid w:val="00137D35"/>
    <w:rsid w:val="00145738"/>
    <w:rsid w:val="001561DF"/>
    <w:rsid w:val="00164D38"/>
    <w:rsid w:val="00173D8E"/>
    <w:rsid w:val="00173F26"/>
    <w:rsid w:val="0018308C"/>
    <w:rsid w:val="00191917"/>
    <w:rsid w:val="001A10E3"/>
    <w:rsid w:val="001B43C9"/>
    <w:rsid w:val="001B5F32"/>
    <w:rsid w:val="001C0E88"/>
    <w:rsid w:val="001D02B8"/>
    <w:rsid w:val="001D388E"/>
    <w:rsid w:val="001E0B53"/>
    <w:rsid w:val="001E1202"/>
    <w:rsid w:val="001E256B"/>
    <w:rsid w:val="001E776E"/>
    <w:rsid w:val="001F6D0B"/>
    <w:rsid w:val="00222D40"/>
    <w:rsid w:val="0022468A"/>
    <w:rsid w:val="00252EEA"/>
    <w:rsid w:val="002654EA"/>
    <w:rsid w:val="002768B7"/>
    <w:rsid w:val="00276B32"/>
    <w:rsid w:val="002B076C"/>
    <w:rsid w:val="002B1B09"/>
    <w:rsid w:val="002B6CCD"/>
    <w:rsid w:val="002C2380"/>
    <w:rsid w:val="002D4F75"/>
    <w:rsid w:val="002E1EB2"/>
    <w:rsid w:val="002E23DD"/>
    <w:rsid w:val="002E4B50"/>
    <w:rsid w:val="00304E6E"/>
    <w:rsid w:val="003107E0"/>
    <w:rsid w:val="0032140E"/>
    <w:rsid w:val="00334D17"/>
    <w:rsid w:val="003358B4"/>
    <w:rsid w:val="00335D01"/>
    <w:rsid w:val="00341C25"/>
    <w:rsid w:val="0034444D"/>
    <w:rsid w:val="003455B5"/>
    <w:rsid w:val="00356AFD"/>
    <w:rsid w:val="003732A8"/>
    <w:rsid w:val="00376551"/>
    <w:rsid w:val="0038125E"/>
    <w:rsid w:val="0039083F"/>
    <w:rsid w:val="003A0652"/>
    <w:rsid w:val="003B5108"/>
    <w:rsid w:val="003C0D77"/>
    <w:rsid w:val="003F17EE"/>
    <w:rsid w:val="003F5173"/>
    <w:rsid w:val="00407B09"/>
    <w:rsid w:val="0041140D"/>
    <w:rsid w:val="004356F3"/>
    <w:rsid w:val="004372A9"/>
    <w:rsid w:val="004459E4"/>
    <w:rsid w:val="0046754A"/>
    <w:rsid w:val="004743AF"/>
    <w:rsid w:val="00491F54"/>
    <w:rsid w:val="004A0378"/>
    <w:rsid w:val="004A1222"/>
    <w:rsid w:val="004A2523"/>
    <w:rsid w:val="004A512A"/>
    <w:rsid w:val="004D1F9E"/>
    <w:rsid w:val="004E70F4"/>
    <w:rsid w:val="004F4FDD"/>
    <w:rsid w:val="004F74F7"/>
    <w:rsid w:val="0050353F"/>
    <w:rsid w:val="00510D01"/>
    <w:rsid w:val="00517E6A"/>
    <w:rsid w:val="00535320"/>
    <w:rsid w:val="00535D97"/>
    <w:rsid w:val="00536B43"/>
    <w:rsid w:val="0054461B"/>
    <w:rsid w:val="00546EF1"/>
    <w:rsid w:val="00557E3C"/>
    <w:rsid w:val="00590611"/>
    <w:rsid w:val="005A013A"/>
    <w:rsid w:val="005A363F"/>
    <w:rsid w:val="005A73F6"/>
    <w:rsid w:val="005C4E95"/>
    <w:rsid w:val="005D21DD"/>
    <w:rsid w:val="005D6005"/>
    <w:rsid w:val="005E2B85"/>
    <w:rsid w:val="005F4348"/>
    <w:rsid w:val="006053B3"/>
    <w:rsid w:val="00611937"/>
    <w:rsid w:val="00617D46"/>
    <w:rsid w:val="00632CCF"/>
    <w:rsid w:val="00640BC1"/>
    <w:rsid w:val="00651624"/>
    <w:rsid w:val="00671A35"/>
    <w:rsid w:val="00683239"/>
    <w:rsid w:val="006B0900"/>
    <w:rsid w:val="006E6EAB"/>
    <w:rsid w:val="0070041A"/>
    <w:rsid w:val="007066A0"/>
    <w:rsid w:val="007134C1"/>
    <w:rsid w:val="00726EF8"/>
    <w:rsid w:val="00734A8E"/>
    <w:rsid w:val="00735303"/>
    <w:rsid w:val="00756F23"/>
    <w:rsid w:val="00762120"/>
    <w:rsid w:val="00764356"/>
    <w:rsid w:val="0077364B"/>
    <w:rsid w:val="007A197C"/>
    <w:rsid w:val="007B51A3"/>
    <w:rsid w:val="007B5AC7"/>
    <w:rsid w:val="007C5D08"/>
    <w:rsid w:val="007D22FB"/>
    <w:rsid w:val="007D5AD9"/>
    <w:rsid w:val="007E534D"/>
    <w:rsid w:val="00810182"/>
    <w:rsid w:val="0081126A"/>
    <w:rsid w:val="0082269B"/>
    <w:rsid w:val="008228EA"/>
    <w:rsid w:val="0083381E"/>
    <w:rsid w:val="00851C76"/>
    <w:rsid w:val="00853F8C"/>
    <w:rsid w:val="008677BB"/>
    <w:rsid w:val="008717C3"/>
    <w:rsid w:val="008764BE"/>
    <w:rsid w:val="008832B1"/>
    <w:rsid w:val="00891157"/>
    <w:rsid w:val="008A4E7B"/>
    <w:rsid w:val="008A7C09"/>
    <w:rsid w:val="008C28D0"/>
    <w:rsid w:val="008D2AEC"/>
    <w:rsid w:val="009101E5"/>
    <w:rsid w:val="009107BA"/>
    <w:rsid w:val="00910C4E"/>
    <w:rsid w:val="00925E37"/>
    <w:rsid w:val="00926CCF"/>
    <w:rsid w:val="009426BC"/>
    <w:rsid w:val="00952623"/>
    <w:rsid w:val="009D6E0E"/>
    <w:rsid w:val="009F2E7B"/>
    <w:rsid w:val="00A152E1"/>
    <w:rsid w:val="00A20AC1"/>
    <w:rsid w:val="00A23AD7"/>
    <w:rsid w:val="00A32B08"/>
    <w:rsid w:val="00A32B9C"/>
    <w:rsid w:val="00A34CED"/>
    <w:rsid w:val="00A576B7"/>
    <w:rsid w:val="00A605A8"/>
    <w:rsid w:val="00A61353"/>
    <w:rsid w:val="00A622FC"/>
    <w:rsid w:val="00A65227"/>
    <w:rsid w:val="00A66DC4"/>
    <w:rsid w:val="00A74332"/>
    <w:rsid w:val="00A816E0"/>
    <w:rsid w:val="00A83A9B"/>
    <w:rsid w:val="00A97F6F"/>
    <w:rsid w:val="00AA19FD"/>
    <w:rsid w:val="00AE45CF"/>
    <w:rsid w:val="00AE4695"/>
    <w:rsid w:val="00B45E55"/>
    <w:rsid w:val="00B45ECE"/>
    <w:rsid w:val="00B46E35"/>
    <w:rsid w:val="00B47BFC"/>
    <w:rsid w:val="00B63982"/>
    <w:rsid w:val="00B64EBD"/>
    <w:rsid w:val="00BB395B"/>
    <w:rsid w:val="00BB6D37"/>
    <w:rsid w:val="00BD5789"/>
    <w:rsid w:val="00BF44BB"/>
    <w:rsid w:val="00C060BD"/>
    <w:rsid w:val="00C111ED"/>
    <w:rsid w:val="00C24BF1"/>
    <w:rsid w:val="00C42930"/>
    <w:rsid w:val="00C467A0"/>
    <w:rsid w:val="00C60348"/>
    <w:rsid w:val="00C62BF3"/>
    <w:rsid w:val="00C63330"/>
    <w:rsid w:val="00C6394F"/>
    <w:rsid w:val="00CA2F6D"/>
    <w:rsid w:val="00CB334D"/>
    <w:rsid w:val="00CB4864"/>
    <w:rsid w:val="00CC22D0"/>
    <w:rsid w:val="00CD44B0"/>
    <w:rsid w:val="00CE41A1"/>
    <w:rsid w:val="00CE5AAC"/>
    <w:rsid w:val="00CF02C1"/>
    <w:rsid w:val="00CF08D9"/>
    <w:rsid w:val="00CF2FF5"/>
    <w:rsid w:val="00D163E3"/>
    <w:rsid w:val="00D42C64"/>
    <w:rsid w:val="00D552E6"/>
    <w:rsid w:val="00D814CE"/>
    <w:rsid w:val="00DA65F8"/>
    <w:rsid w:val="00DA6C1A"/>
    <w:rsid w:val="00DC5498"/>
    <w:rsid w:val="00DE5958"/>
    <w:rsid w:val="00DE65AF"/>
    <w:rsid w:val="00E35508"/>
    <w:rsid w:val="00E61CF3"/>
    <w:rsid w:val="00E630F8"/>
    <w:rsid w:val="00E64A10"/>
    <w:rsid w:val="00E71193"/>
    <w:rsid w:val="00EA53BB"/>
    <w:rsid w:val="00EB14AB"/>
    <w:rsid w:val="00EB532D"/>
    <w:rsid w:val="00EB6FF9"/>
    <w:rsid w:val="00EB7D1A"/>
    <w:rsid w:val="00EC4092"/>
    <w:rsid w:val="00EC5434"/>
    <w:rsid w:val="00ED6E39"/>
    <w:rsid w:val="00EF4311"/>
    <w:rsid w:val="00EF545F"/>
    <w:rsid w:val="00F0598F"/>
    <w:rsid w:val="00F067AB"/>
    <w:rsid w:val="00F23AEA"/>
    <w:rsid w:val="00F405ED"/>
    <w:rsid w:val="00F5575A"/>
    <w:rsid w:val="00F80256"/>
    <w:rsid w:val="00F81D73"/>
    <w:rsid w:val="00FA1239"/>
    <w:rsid w:val="00FC3ABF"/>
    <w:rsid w:val="00FD1D3E"/>
    <w:rsid w:val="00FF6239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317801"/>
  <w15:chartTrackingRefBased/>
  <w15:docId w15:val="{3BDA677A-E7F3-4E82-A8E9-C9111FCF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87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65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E3C"/>
    <w:pPr>
      <w:ind w:left="720"/>
      <w:contextualSpacing/>
    </w:pPr>
  </w:style>
  <w:style w:type="table" w:styleId="Tabela-Siatka">
    <w:name w:val="Table Grid"/>
    <w:basedOn w:val="Standardowy"/>
    <w:uiPriority w:val="39"/>
    <w:rsid w:val="00A3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34CED"/>
    <w:rPr>
      <w:i/>
      <w:iCs/>
    </w:rPr>
  </w:style>
  <w:style w:type="paragraph" w:styleId="Tytu">
    <w:name w:val="Title"/>
    <w:aliases w:val="B-Autors,B-Autoři,Autori,Paper Title"/>
    <w:basedOn w:val="Normalny"/>
    <w:link w:val="TytuZnak"/>
    <w:qFormat/>
    <w:rsid w:val="00891157"/>
    <w:pPr>
      <w:spacing w:after="360" w:line="240" w:lineRule="auto"/>
      <w:contextualSpacing/>
      <w:jc w:val="both"/>
    </w:pPr>
    <w:rPr>
      <w:rFonts w:ascii="Garamond" w:eastAsia="Calibri" w:hAnsi="Garamond" w:cs="Arial"/>
      <w:bCs/>
      <w:szCs w:val="24"/>
      <w:lang w:val="en-GB" w:eastAsia="cs-CZ"/>
    </w:rPr>
  </w:style>
  <w:style w:type="character" w:customStyle="1" w:styleId="TytuZnak">
    <w:name w:val="Tytuł Znak"/>
    <w:aliases w:val="B-Autors Znak,B-Autoři Znak,Autori Znak,Paper Title Znak"/>
    <w:basedOn w:val="Domylnaczcionkaakapitu"/>
    <w:link w:val="Tytu"/>
    <w:rsid w:val="00891157"/>
    <w:rPr>
      <w:rFonts w:ascii="Garamond" w:eastAsia="Calibri" w:hAnsi="Garamond" w:cs="Arial"/>
      <w:bCs/>
      <w:szCs w:val="24"/>
      <w:lang w:val="en-GB" w:eastAsia="cs-CZ"/>
    </w:rPr>
  </w:style>
  <w:style w:type="character" w:styleId="Pogrubienie">
    <w:name w:val="Strong"/>
    <w:basedOn w:val="Domylnaczcionkaakapitu"/>
    <w:uiPriority w:val="22"/>
    <w:qFormat/>
    <w:rsid w:val="00A83A9B"/>
    <w:rPr>
      <w:b/>
      <w:bCs/>
    </w:rPr>
  </w:style>
  <w:style w:type="character" w:customStyle="1" w:styleId="get-employee">
    <w:name w:val="get-employee"/>
    <w:basedOn w:val="Domylnaczcionkaakapitu"/>
    <w:rsid w:val="00356AFD"/>
  </w:style>
  <w:style w:type="character" w:customStyle="1" w:styleId="additional-person-info">
    <w:name w:val="additional-person-info"/>
    <w:basedOn w:val="Domylnaczcionkaakapitu"/>
    <w:rsid w:val="00356AFD"/>
  </w:style>
  <w:style w:type="character" w:customStyle="1" w:styleId="highlight">
    <w:name w:val="highlight"/>
    <w:basedOn w:val="Domylnaczcionkaakapitu"/>
    <w:rsid w:val="006053B3"/>
  </w:style>
  <w:style w:type="character" w:customStyle="1" w:styleId="Nagwek2Znak">
    <w:name w:val="Nagłówek 2 Znak"/>
    <w:basedOn w:val="Domylnaczcionkaakapitu"/>
    <w:link w:val="Nagwek2"/>
    <w:uiPriority w:val="9"/>
    <w:rsid w:val="00087B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81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4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4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4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4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4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C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765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11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2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auto"/>
                        <w:left w:val="single" w:sz="36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  <w:div w:id="1573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6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auto"/>
                        <w:left w:val="single" w:sz="36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  <w:div w:id="1313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59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3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auto"/>
                        <w:left w:val="single" w:sz="36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BEC1-426F-435A-BBEA-5F13A67B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2200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Józwik</dc:creator>
  <cp:keywords/>
  <dc:description/>
  <cp:lastModifiedBy>gzupan</cp:lastModifiedBy>
  <cp:revision>5</cp:revision>
  <cp:lastPrinted>2022-11-06T21:39:00Z</cp:lastPrinted>
  <dcterms:created xsi:type="dcterms:W3CDTF">2022-11-16T12:33:00Z</dcterms:created>
  <dcterms:modified xsi:type="dcterms:W3CDTF">2022-11-16T12:36:00Z</dcterms:modified>
</cp:coreProperties>
</file>